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708A" w14:textId="76D3BAC7" w:rsidR="00184A47" w:rsidRDefault="00BA7F66">
      <w:r>
        <w:rPr>
          <w:noProof/>
        </w:rPr>
        <w:drawing>
          <wp:inline distT="0" distB="0" distL="0" distR="0" wp14:anchorId="7EB20CE9" wp14:editId="3FF06A7F">
            <wp:extent cx="6187440" cy="9179639"/>
            <wp:effectExtent l="0" t="0" r="381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50" cy="919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E30D1" w14:textId="45974E65" w:rsidR="00BA7F66" w:rsidRPr="00BA7F66" w:rsidRDefault="00BA7F66" w:rsidP="00BA7F66">
      <w:pPr>
        <w:spacing w:after="300" w:line="24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12517B"/>
          <w:kern w:val="36"/>
          <w:sz w:val="32"/>
          <w:szCs w:val="32"/>
          <w:lang w:eastAsia="tr-TR"/>
        </w:rPr>
      </w:pPr>
      <w:r w:rsidRPr="00BA7F66">
        <w:rPr>
          <w:rFonts w:ascii="Open Sans" w:eastAsia="Times New Roman" w:hAnsi="Open Sans" w:cs="Open Sans"/>
          <w:b/>
          <w:bCs/>
          <w:color w:val="12517B"/>
          <w:kern w:val="36"/>
          <w:sz w:val="32"/>
          <w:szCs w:val="32"/>
          <w:lang w:eastAsia="tr-TR"/>
        </w:rPr>
        <w:lastRenderedPageBreak/>
        <w:t>K</w:t>
      </w:r>
      <w:r>
        <w:rPr>
          <w:rFonts w:ascii="Open Sans" w:eastAsia="Times New Roman" w:hAnsi="Open Sans" w:cs="Open Sans"/>
          <w:b/>
          <w:bCs/>
          <w:color w:val="12517B"/>
          <w:kern w:val="36"/>
          <w:sz w:val="32"/>
          <w:szCs w:val="32"/>
          <w:lang w:eastAsia="tr-TR"/>
        </w:rPr>
        <w:t>ı</w:t>
      </w:r>
      <w:r w:rsidRPr="00BA7F66">
        <w:rPr>
          <w:rFonts w:ascii="Open Sans" w:eastAsia="Times New Roman" w:hAnsi="Open Sans" w:cs="Open Sans"/>
          <w:b/>
          <w:bCs/>
          <w:color w:val="12517B"/>
          <w:kern w:val="36"/>
          <w:sz w:val="32"/>
          <w:szCs w:val="32"/>
          <w:lang w:eastAsia="tr-TR"/>
        </w:rPr>
        <w:t>sa açıklama</w:t>
      </w:r>
    </w:p>
    <w:p w14:paraId="1B73AE59" w14:textId="77777777" w:rsidR="00BA7F66" w:rsidRPr="00BA7F66" w:rsidRDefault="00BA7F66" w:rsidP="00BA7F6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BA7F66">
        <w:rPr>
          <w:rFonts w:ascii="Open Sans" w:eastAsia="Times New Roman" w:hAnsi="Open Sans" w:cs="Open Sans"/>
          <w:b/>
          <w:bCs/>
          <w:caps/>
          <w:color w:val="12517B"/>
          <w:spacing w:val="24"/>
          <w:sz w:val="20"/>
          <w:szCs w:val="20"/>
          <w:bdr w:val="none" w:sz="0" w:space="0" w:color="auto" w:frame="1"/>
          <w:lang w:eastAsia="tr-TR"/>
        </w:rPr>
        <w:t>AÇIKLAMALAR</w:t>
      </w:r>
    </w:p>
    <w:p w14:paraId="40BEC8AE" w14:textId="77777777" w:rsidR="00BA7F66" w:rsidRDefault="00BA7F66" w:rsidP="00BA7F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FF45FCD" w14:textId="2421D395" w:rsidR="00BA7F66" w:rsidRPr="00B75811" w:rsidRDefault="00BA7F66" w:rsidP="00BA7F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758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Kısa açıklama</w:t>
      </w:r>
    </w:p>
    <w:p w14:paraId="1D0C22A7" w14:textId="722594F9" w:rsidR="00BA7F66" w:rsidRDefault="00BA7F66" w:rsidP="00BA7F66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eastAsia="tr-TR"/>
        </w:rPr>
      </w:pPr>
      <w:r w:rsidRPr="00BA7F66">
        <w:rPr>
          <w:rFonts w:ascii="Open Sans" w:eastAsia="Times New Roman" w:hAnsi="Open Sans" w:cs="Open Sans"/>
          <w:sz w:val="20"/>
          <w:szCs w:val="20"/>
          <w:lang w:eastAsia="tr-TR"/>
        </w:rPr>
        <w:t>Lütfen projenizin kısa bir özet/tanımını (1 paragraf) yazın.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F66" w14:paraId="34B033D4" w14:textId="77777777" w:rsidTr="00BA7F66">
        <w:tc>
          <w:tcPr>
            <w:tcW w:w="9062" w:type="dxa"/>
          </w:tcPr>
          <w:p w14:paraId="213C5497" w14:textId="77777777" w:rsidR="00BA7F66" w:rsidRDefault="00BA7F66" w:rsidP="00BA7F66">
            <w:pPr>
              <w:spacing w:line="315" w:lineRule="atLeast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tr-TR"/>
              </w:rPr>
            </w:pPr>
          </w:p>
          <w:p w14:paraId="68DB0087" w14:textId="50672D29" w:rsidR="004F4B5A" w:rsidRDefault="004F4B5A" w:rsidP="00BA7F66">
            <w:pPr>
              <w:spacing w:line="315" w:lineRule="atLeast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tr-TR"/>
              </w:rPr>
            </w:pPr>
          </w:p>
        </w:tc>
      </w:tr>
    </w:tbl>
    <w:p w14:paraId="26D10587" w14:textId="79B70087" w:rsidR="00BA7F66" w:rsidRPr="00BA7F66" w:rsidRDefault="00BA7F66" w:rsidP="00BA7F66">
      <w:pPr>
        <w:spacing w:line="315" w:lineRule="atLeast"/>
        <w:textAlignment w:val="baseline"/>
        <w:rPr>
          <w:rFonts w:ascii="Open Sans" w:eastAsia="Times New Roman" w:hAnsi="Open Sans" w:cs="Open Sans"/>
          <w:sz w:val="20"/>
          <w:szCs w:val="20"/>
          <w:lang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1683D" wp14:editId="2D898934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293370" cy="552450"/>
                <wp:effectExtent l="19050" t="19050" r="30480" b="19050"/>
                <wp:wrapNone/>
                <wp:docPr id="2" name="Ok: Aşağ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370" cy="552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E4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2" o:spid="_x0000_s1026" type="#_x0000_t67" style="position:absolute;margin-left:0;margin-top:18.85pt;width:23.1pt;height:43.5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" adj="15865" fillcolor="red" strokecolor="#1f3763 [1604]" strokeweight="1pt">
                <w10:wrap anchorx="margin"/>
              </v:shape>
            </w:pict>
          </mc:Fallback>
        </mc:AlternateContent>
      </w:r>
    </w:p>
    <w:p w14:paraId="33B1573C" w14:textId="1061690F" w:rsidR="00BA7F66" w:rsidRDefault="00BA7F66"/>
    <w:p w14:paraId="04081DC6" w14:textId="466AE6AF" w:rsidR="00BA7F66" w:rsidRDefault="00BA7F66"/>
    <w:p w14:paraId="0E20926E" w14:textId="0A6B71D0" w:rsidR="00BA7F66" w:rsidRDefault="00BA7F66">
      <w:r>
        <w:t>Boşluklar da dahil en fazla 1000 karakter.</w:t>
      </w:r>
    </w:p>
    <w:p w14:paraId="56F9F062" w14:textId="3E883637" w:rsidR="00064E02" w:rsidRPr="004213D2" w:rsidRDefault="004213D2">
      <w:pPr>
        <w:rPr>
          <w:color w:val="FF0000"/>
        </w:rPr>
      </w:pPr>
      <w:r w:rsidRPr="004213D2">
        <w:rPr>
          <w:color w:val="FF0000"/>
        </w:rPr>
        <w:t>Buraya yazılacaklar:</w:t>
      </w:r>
    </w:p>
    <w:p w14:paraId="092B741A" w14:textId="77777777" w:rsidR="00064E02" w:rsidRDefault="00D711EA">
      <w:r>
        <w:t>Kullanıcı adı ve şifresi</w:t>
      </w:r>
    </w:p>
    <w:p w14:paraId="1E39E64E" w14:textId="6311CAC8" w:rsidR="00D711EA" w:rsidRDefault="00D711EA">
      <w:r>
        <w:t xml:space="preserve">Branşınız </w:t>
      </w:r>
    </w:p>
    <w:p w14:paraId="3C9D437B" w14:textId="21CD3AAF" w:rsidR="00064E02" w:rsidRDefault="00064E02">
      <w:r>
        <w:t>eTwinning Türkiye Özel Ödülü ………. kategorisine / kategorilerine başvuru yapmak istiyorum. (Birden fazla kategoriye başvurabilirsiniz. Buna başvurma zorunluluğunuz da yoktur)</w:t>
      </w:r>
    </w:p>
    <w:p w14:paraId="27FD3337" w14:textId="280CB43E" w:rsidR="00D711EA" w:rsidRDefault="00064E02">
      <w:r>
        <w:t>Bunları yazdıktan sonra</w:t>
      </w:r>
    </w:p>
    <w:p w14:paraId="69990F07" w14:textId="7124E4A8" w:rsidR="00984BE1" w:rsidRDefault="00064E02">
      <w:r>
        <w:t>(</w:t>
      </w:r>
      <w:r w:rsidR="00D711EA">
        <w:t>Mini bir özet</w:t>
      </w:r>
      <w:r>
        <w:t>):</w:t>
      </w:r>
    </w:p>
    <w:p w14:paraId="713E9B10" w14:textId="1C5EDCEB" w:rsidR="00D711EA" w:rsidRDefault="00D711EA">
      <w:r>
        <w:t xml:space="preserve">*Projenizi </w:t>
      </w:r>
      <w:r w:rsidR="006D4FDA">
        <w:t>yazarken ki</w:t>
      </w:r>
      <w:r>
        <w:t xml:space="preserve"> kısa açıklama yaptığınız yerden alıntılar yapabilirsiniz.</w:t>
      </w:r>
      <w:r w:rsidR="006D4FDA">
        <w:t xml:space="preserve"> </w:t>
      </w:r>
      <w:r>
        <w:t>(Proje hakkında bölümü)</w:t>
      </w:r>
    </w:p>
    <w:p w14:paraId="4DF92E7B" w14:textId="6FDC6E9D" w:rsidR="00064E02" w:rsidRDefault="00064E02">
      <w:r>
        <w:t>*Projen</w:t>
      </w:r>
      <w:r w:rsidR="006D4FDA">
        <w:t>iz ne tür bir proje? (Projeye başvururken seçtiğiniz konular)</w:t>
      </w:r>
    </w:p>
    <w:p w14:paraId="2437E4F7" w14:textId="333762A8" w:rsidR="00D711EA" w:rsidRDefault="00D711EA">
      <w:r>
        <w:t>*Kaç ortaklı, hangi ülkeler var?</w:t>
      </w:r>
      <w:r w:rsidR="006D4FDA">
        <w:t xml:space="preserve"> (Ortaklarınızın özelliklerinden bahsedin)</w:t>
      </w:r>
    </w:p>
    <w:p w14:paraId="2BF6F5ED" w14:textId="52F2311E" w:rsidR="00D711EA" w:rsidRDefault="00D711EA">
      <w:r>
        <w:t>*Projenizin etkinlerinden bahse</w:t>
      </w:r>
      <w:r w:rsidR="006D4FDA">
        <w:t>de</w:t>
      </w:r>
      <w:r>
        <w:t>bilirsiniz.</w:t>
      </w:r>
    </w:p>
    <w:p w14:paraId="332B888A" w14:textId="3053243D" w:rsidR="00D711EA" w:rsidRDefault="00D711EA">
      <w:r>
        <w:t>*Projenizin amaçlarından bahsedebilirsiniz.</w:t>
      </w:r>
    </w:p>
    <w:p w14:paraId="00A217EC" w14:textId="2777910E" w:rsidR="006D4FDA" w:rsidRDefault="00990E1B">
      <w:r>
        <w:t>*Projenizin sonuçlarından bahsedebilirsiniz. (Ortak ürünlerinizden, yaptığınız son değerlendirme anketinin analizlerinden bahsedebilirsiniz.)</w:t>
      </w:r>
    </w:p>
    <w:p w14:paraId="31048B65" w14:textId="7175F8C0" w:rsidR="00990E1B" w:rsidRDefault="00990E1B">
      <w:r>
        <w:t>Not: En sona ‘’ Tüm çalışmalarımız Twinspace’de sayfalar bölümünde mevcuttur.’’ ifadesini yazınız.</w:t>
      </w:r>
    </w:p>
    <w:p w14:paraId="55D4D7BB" w14:textId="3B157F1D" w:rsidR="00990E1B" w:rsidRPr="00B75811" w:rsidRDefault="00990E1B">
      <w:pPr>
        <w:rPr>
          <w:color w:val="FF0000"/>
        </w:rPr>
      </w:pPr>
      <w:r w:rsidRPr="00B75811">
        <w:rPr>
          <w:color w:val="FF0000"/>
        </w:rPr>
        <w:t>Yazılarınız</w:t>
      </w:r>
      <w:r w:rsidR="00B75811" w:rsidRPr="00B75811">
        <w:rPr>
          <w:color w:val="FF0000"/>
        </w:rPr>
        <w:t>ı</w:t>
      </w:r>
      <w:r w:rsidRPr="00B75811">
        <w:rPr>
          <w:color w:val="FF0000"/>
        </w:rPr>
        <w:t xml:space="preserve"> ben dili ile değil biz dil ile </w:t>
      </w:r>
      <w:r w:rsidR="00B75811" w:rsidRPr="00B75811">
        <w:rPr>
          <w:color w:val="FF0000"/>
        </w:rPr>
        <w:t>yazınız.</w:t>
      </w:r>
    </w:p>
    <w:p w14:paraId="1AB96D16" w14:textId="6F6FCA5D" w:rsidR="00B75811" w:rsidRDefault="00B75811"/>
    <w:p w14:paraId="2EB346F9" w14:textId="2EB69B98" w:rsidR="00DE527B" w:rsidRDefault="00DE527B"/>
    <w:p w14:paraId="2E7BE798" w14:textId="62706FBC" w:rsidR="00DE527B" w:rsidRDefault="00DE527B"/>
    <w:p w14:paraId="0E7B5E02" w14:textId="2DD23CFB" w:rsidR="00DE527B" w:rsidRDefault="00DE527B"/>
    <w:p w14:paraId="757A433F" w14:textId="6E72AE76" w:rsidR="00DE527B" w:rsidRDefault="00DE527B"/>
    <w:p w14:paraId="409BD855" w14:textId="77777777" w:rsidR="00DE527B" w:rsidRDefault="00DE527B"/>
    <w:p w14:paraId="6945B158" w14:textId="208CFE1A" w:rsidR="00B75811" w:rsidRPr="00B75811" w:rsidRDefault="00B75811" w:rsidP="00B758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758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Proje sonuçlarına doğru bağlantı</w:t>
      </w:r>
    </w:p>
    <w:p w14:paraId="5BFCE49D" w14:textId="77777777" w:rsidR="00B75811" w:rsidRPr="00B75811" w:rsidRDefault="00B75811" w:rsidP="00B7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1B16D96" w14:textId="116DF834" w:rsidR="00B75811" w:rsidRDefault="00B75811" w:rsidP="00B75811">
      <w:pPr>
        <w:shd w:val="clear" w:color="auto" w:fill="FFFFFF"/>
        <w:spacing w:line="315" w:lineRule="atLeast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tr-TR"/>
        </w:rPr>
      </w:pPr>
      <w:r w:rsidRPr="00B75811">
        <w:rPr>
          <w:rFonts w:ascii="Open Sans" w:eastAsia="Times New Roman" w:hAnsi="Open Sans" w:cs="Open Sans"/>
          <w:color w:val="000000"/>
          <w:sz w:val="20"/>
          <w:szCs w:val="20"/>
          <w:lang w:eastAsia="tr-TR"/>
        </w:rPr>
        <w:t>Gerekirse; TwinSpace'inizde bulunmayan herhangi bir projenin çevrimiçi olarak kullanılabilen sonuçlarına (web sitesi, Blog, ses/video klipleri v.b.) bağlantı (link) verebilirsiniz.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811" w14:paraId="15DEA915" w14:textId="77777777" w:rsidTr="00B75811">
        <w:tc>
          <w:tcPr>
            <w:tcW w:w="9062" w:type="dxa"/>
          </w:tcPr>
          <w:p w14:paraId="7D9AD7E1" w14:textId="77777777" w:rsidR="00B75811" w:rsidRDefault="00B75811" w:rsidP="00B75811">
            <w:pPr>
              <w:spacing w:line="315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tr-TR"/>
              </w:rPr>
            </w:pPr>
          </w:p>
          <w:p w14:paraId="3F87DCFE" w14:textId="77777777" w:rsidR="002568E1" w:rsidRDefault="002568E1" w:rsidP="00B75811">
            <w:pPr>
              <w:spacing w:line="315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tr-TR"/>
              </w:rPr>
            </w:pPr>
          </w:p>
          <w:p w14:paraId="191D58A6" w14:textId="3858BE43" w:rsidR="002568E1" w:rsidRDefault="002568E1" w:rsidP="00B75811">
            <w:pPr>
              <w:spacing w:line="315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42D798C4" w14:textId="05A9A13D" w:rsidR="00B75811" w:rsidRPr="00B75811" w:rsidRDefault="00B75811" w:rsidP="00B75811">
      <w:pPr>
        <w:shd w:val="clear" w:color="auto" w:fill="FFFFFF"/>
        <w:spacing w:line="315" w:lineRule="atLeast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E1921" wp14:editId="75D5A35A">
                <wp:simplePos x="0" y="0"/>
                <wp:positionH relativeFrom="margin">
                  <wp:posOffset>53340</wp:posOffset>
                </wp:positionH>
                <wp:positionV relativeFrom="paragraph">
                  <wp:posOffset>259080</wp:posOffset>
                </wp:positionV>
                <wp:extent cx="293370" cy="552450"/>
                <wp:effectExtent l="19050" t="19050" r="30480" b="19050"/>
                <wp:wrapNone/>
                <wp:docPr id="3" name="Ok: Aşağ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370" cy="552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A6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3" o:spid="_x0000_s1026" type="#_x0000_t67" style="position:absolute;margin-left:4.2pt;margin-top:20.4pt;width:23.1pt;height:4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" adj="15865" fillcolor="red" strokecolor="#2f528f" strokeweight="1pt">
                <w10:wrap anchorx="margin"/>
              </v:shape>
            </w:pict>
          </mc:Fallback>
        </mc:AlternateContent>
      </w:r>
    </w:p>
    <w:p w14:paraId="6ED3DD9E" w14:textId="67CD550E" w:rsidR="00B75811" w:rsidRDefault="00B75811"/>
    <w:p w14:paraId="4B44E276" w14:textId="76CCE3C5" w:rsidR="00B75811" w:rsidRDefault="00B75811"/>
    <w:p w14:paraId="2D4AE744" w14:textId="2D96E85B" w:rsidR="00B75811" w:rsidRDefault="00B75811"/>
    <w:p w14:paraId="115CBDEF" w14:textId="1AB3DA58" w:rsidR="00B75811" w:rsidRDefault="00B75811">
      <w:r>
        <w:t>Boşluklar da dahil en fazla 1000 karakter.</w:t>
      </w:r>
    </w:p>
    <w:p w14:paraId="00CC17D9" w14:textId="56BB8997" w:rsidR="00C324DB" w:rsidRDefault="00C324DB">
      <w:r>
        <w:t>*Twinspace’de paylaşmadığınız linkleri açıklamalarıyla burada paylaşabilirsiniz.</w:t>
      </w:r>
    </w:p>
    <w:p w14:paraId="4D46E7F4" w14:textId="08101987" w:rsidR="00C324DB" w:rsidRDefault="00C324DB">
      <w:r>
        <w:t>*</w:t>
      </w:r>
      <w:r w:rsidR="00513238">
        <w:t>Twinspace sayfasında görünenleri koymanıza gerek yok.</w:t>
      </w:r>
    </w:p>
    <w:p w14:paraId="2D4B3181" w14:textId="35C70B46" w:rsidR="00E3791B" w:rsidRDefault="00513238">
      <w:r>
        <w:t>*Eğer bir şey yoksa buraya bir şey yazmanıza gerek yok. Yani bu alanın doldurulması zorunlu değil.</w:t>
      </w:r>
    </w:p>
    <w:p w14:paraId="05647A40" w14:textId="77777777" w:rsidR="00E3791B" w:rsidRDefault="00E3791B"/>
    <w:p w14:paraId="7E3D72EC" w14:textId="1687717F" w:rsidR="00C324DB" w:rsidRDefault="00E379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5432C" wp14:editId="14E40969">
                <wp:simplePos x="0" y="0"/>
                <wp:positionH relativeFrom="margin">
                  <wp:posOffset>1242060</wp:posOffset>
                </wp:positionH>
                <wp:positionV relativeFrom="paragraph">
                  <wp:posOffset>3322955</wp:posOffset>
                </wp:positionV>
                <wp:extent cx="293370" cy="552450"/>
                <wp:effectExtent l="19050" t="19050" r="30480" b="19050"/>
                <wp:wrapNone/>
                <wp:docPr id="5" name="Ok: Aşağ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370" cy="552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6248" id="Ok: Aşağı 5" o:spid="_x0000_s1026" type="#_x0000_t67" style="position:absolute;margin-left:97.8pt;margin-top:261.65pt;width:23.1pt;height:43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" adj="15865" fillcolor="red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718F55" wp14:editId="2B973E1B">
            <wp:extent cx="6039827" cy="33223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127" cy="333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CB73" w14:textId="57115F34" w:rsidR="00E3791B" w:rsidRDefault="00E3791B"/>
    <w:p w14:paraId="507E27F4" w14:textId="12CFA238" w:rsidR="00E3791B" w:rsidRDefault="00E3791B"/>
    <w:p w14:paraId="0A11817A" w14:textId="7AB2AA82" w:rsidR="00E3791B" w:rsidRDefault="00E3791B">
      <w:r>
        <w:t>Not: Dosya yükleme zorunluluğunuz yoktur.</w:t>
      </w:r>
    </w:p>
    <w:p w14:paraId="33444573" w14:textId="1BCBB186" w:rsidR="00E3791B" w:rsidRDefault="00E3791B">
      <w:r>
        <w:t>Şayet paylaşamadığınız linkler varsa veya karakter sınırlaması nedeniyle ifade edemedi</w:t>
      </w:r>
      <w:r w:rsidR="00B82627">
        <w:t xml:space="preserve">ğinizi </w:t>
      </w:r>
      <w:r>
        <w:t xml:space="preserve">düşündüğünüz </w:t>
      </w:r>
      <w:r w:rsidR="00B82627">
        <w:t xml:space="preserve">şeyler </w:t>
      </w:r>
      <w:r>
        <w:t xml:space="preserve">varsa bir Word dosyasına </w:t>
      </w:r>
      <w:r w:rsidR="00B82627">
        <w:t xml:space="preserve">yazıp ayrı ayrı paylaşabilirsiniz. Diğer </w:t>
      </w:r>
      <w:r w:rsidR="00513238">
        <w:t>ilgili alanlarda</w:t>
      </w:r>
      <w:r w:rsidR="00B82627">
        <w:t xml:space="preserve"> burada paylaştığınıza dair atıfta bulunabilirsiniz.</w:t>
      </w:r>
    </w:p>
    <w:p w14:paraId="02A7A5F7" w14:textId="77777777" w:rsidR="00B82627" w:rsidRDefault="00B82627" w:rsidP="00B82627">
      <w:pPr>
        <w:pStyle w:val="Balk1"/>
        <w:spacing w:before="0" w:beforeAutospacing="0" w:after="300" w:afterAutospacing="0" w:line="240" w:lineRule="atLeast"/>
        <w:textAlignment w:val="baseline"/>
        <w:rPr>
          <w:rFonts w:ascii="Open Sans" w:hAnsi="Open Sans" w:cs="Open Sans"/>
          <w:color w:val="12517B"/>
          <w:sz w:val="32"/>
          <w:szCs w:val="32"/>
        </w:rPr>
      </w:pPr>
      <w:r>
        <w:rPr>
          <w:rFonts w:ascii="Open Sans" w:hAnsi="Open Sans" w:cs="Open Sans"/>
          <w:color w:val="12517B"/>
          <w:sz w:val="32"/>
          <w:szCs w:val="32"/>
        </w:rPr>
        <w:lastRenderedPageBreak/>
        <w:t>Proje tanımlaması</w:t>
      </w:r>
    </w:p>
    <w:p w14:paraId="74969B9E" w14:textId="77777777" w:rsidR="00B82627" w:rsidRDefault="00B82627" w:rsidP="00B82627">
      <w:pPr>
        <w:pStyle w:val="Balk2"/>
        <w:spacing w:before="0" w:beforeAutospacing="0" w:after="0" w:afterAutospacing="0"/>
        <w:textAlignment w:val="baseline"/>
      </w:pPr>
      <w:r>
        <w:rPr>
          <w:rStyle w:val="formtitletext"/>
          <w:rFonts w:ascii="Open Sans" w:hAnsi="Open Sans" w:cs="Open Sans"/>
          <w:caps/>
          <w:color w:val="12517B"/>
          <w:spacing w:val="24"/>
          <w:sz w:val="20"/>
          <w:szCs w:val="20"/>
          <w:bdr w:val="none" w:sz="0" w:space="0" w:color="auto" w:frame="1"/>
        </w:rPr>
        <w:t>EĞITIMSEL YENILIKÇILIK VE YARATICILIK</w:t>
      </w:r>
    </w:p>
    <w:p w14:paraId="50DCE0A7" w14:textId="07583F7B" w:rsidR="00B82627" w:rsidRDefault="00B82627" w:rsidP="00B82627">
      <w:pPr>
        <w:pStyle w:val="NormalWeb"/>
        <w:spacing w:before="0" w:beforeAutospacing="0" w:after="0" w:afterAutospacing="0" w:line="315" w:lineRule="atLeast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Lütfen açıklayın:</w:t>
      </w:r>
      <w:r>
        <w:rPr>
          <w:rFonts w:ascii="Open Sans" w:hAnsi="Open Sans" w:cs="Open Sans"/>
          <w:sz w:val="20"/>
          <w:szCs w:val="20"/>
        </w:rPr>
        <w:br/>
        <w:t>a) Proje çalışması sırasında öğrencilerinizle kullandığınız eğitim hedefleri ve pedagojik yaklaşımlar. (Örneğin; küçük grup çalışması, öğrenciler tarafından yapılan bağımsız araştırma v.b.)</w:t>
      </w:r>
      <w:r>
        <w:rPr>
          <w:rFonts w:ascii="Open Sans" w:hAnsi="Open Sans" w:cs="Open Sans"/>
          <w:sz w:val="20"/>
          <w:szCs w:val="20"/>
        </w:rPr>
        <w:br/>
        <w:t>b) Öğrencileriniz çok küçük ise, onların ilgisini çekmek için kullandığınız yöntemler.</w:t>
      </w:r>
    </w:p>
    <w:p w14:paraId="5F87F8B8" w14:textId="7E5D9D08" w:rsidR="004213D2" w:rsidRDefault="004213D2" w:rsidP="00B82627">
      <w:pPr>
        <w:pStyle w:val="NormalWeb"/>
        <w:spacing w:before="0" w:beforeAutospacing="0" w:after="0" w:afterAutospacing="0" w:line="315" w:lineRule="atLeast"/>
        <w:textAlignment w:val="baseline"/>
        <w:rPr>
          <w:rFonts w:ascii="Open Sans" w:hAnsi="Open Sans" w:cs="Open Sans"/>
          <w:sz w:val="20"/>
          <w:szCs w:val="20"/>
        </w:rPr>
      </w:pPr>
    </w:p>
    <w:p w14:paraId="685E3537" w14:textId="012C5BD2" w:rsidR="004213D2" w:rsidRDefault="004213D2" w:rsidP="00B82627">
      <w:pPr>
        <w:pStyle w:val="NormalWeb"/>
        <w:spacing w:before="0" w:beforeAutospacing="0" w:after="0" w:afterAutospacing="0" w:line="315" w:lineRule="atLeast"/>
        <w:textAlignment w:val="baseline"/>
        <w:rPr>
          <w:rFonts w:ascii="Open Sans" w:hAnsi="Open Sans" w:cs="Open Sans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3D2" w14:paraId="1CB6D683" w14:textId="77777777" w:rsidTr="002568E1">
        <w:trPr>
          <w:trHeight w:val="891"/>
        </w:trPr>
        <w:tc>
          <w:tcPr>
            <w:tcW w:w="9062" w:type="dxa"/>
          </w:tcPr>
          <w:p w14:paraId="1A47A2FD" w14:textId="77777777" w:rsidR="004213D2" w:rsidRDefault="004213D2" w:rsidP="00B82627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  <w:p w14:paraId="64C70A10" w14:textId="77777777" w:rsidR="002568E1" w:rsidRDefault="002568E1" w:rsidP="00B82627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  <w:p w14:paraId="60E06CB2" w14:textId="42D9F7D5" w:rsidR="002568E1" w:rsidRDefault="002568E1" w:rsidP="00B82627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DCB3CCA" w14:textId="77777777" w:rsidR="004213D2" w:rsidRDefault="004213D2" w:rsidP="00B82627">
      <w:pPr>
        <w:pStyle w:val="NormalWeb"/>
        <w:spacing w:before="0" w:beforeAutospacing="0" w:after="0" w:afterAutospacing="0" w:line="315" w:lineRule="atLeast"/>
        <w:textAlignment w:val="baseline"/>
        <w:rPr>
          <w:rFonts w:ascii="Open Sans" w:hAnsi="Open Sans" w:cs="Open Sans"/>
          <w:sz w:val="20"/>
          <w:szCs w:val="20"/>
        </w:rPr>
      </w:pPr>
    </w:p>
    <w:p w14:paraId="1C7B71D8" w14:textId="056A4481" w:rsidR="00B82627" w:rsidRDefault="004213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2EFC3" wp14:editId="17D8619B">
                <wp:simplePos x="0" y="0"/>
                <wp:positionH relativeFrom="margin">
                  <wp:posOffset>68580</wp:posOffset>
                </wp:positionH>
                <wp:positionV relativeFrom="paragraph">
                  <wp:posOffset>154940</wp:posOffset>
                </wp:positionV>
                <wp:extent cx="293370" cy="552450"/>
                <wp:effectExtent l="19050" t="19050" r="30480" b="19050"/>
                <wp:wrapNone/>
                <wp:docPr id="6" name="Ok: Aşağ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370" cy="552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0AE3" id="Ok: Aşağı 6" o:spid="_x0000_s1026" type="#_x0000_t67" style="position:absolute;margin-left:5.4pt;margin-top:12.2pt;width:23.1pt;height:43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" adj="15865" fillcolor="red" strokecolor="#2f528f" strokeweight="1pt">
                <w10:wrap anchorx="margin"/>
              </v:shape>
            </w:pict>
          </mc:Fallback>
        </mc:AlternateContent>
      </w:r>
    </w:p>
    <w:p w14:paraId="51F3854F" w14:textId="0B6A4FB8" w:rsidR="004213D2" w:rsidRDefault="004213D2"/>
    <w:p w14:paraId="7B9AA5E9" w14:textId="7C43E274" w:rsidR="004213D2" w:rsidRDefault="004213D2"/>
    <w:p w14:paraId="58D2CDA5" w14:textId="0A94B4ED" w:rsidR="004213D2" w:rsidRDefault="004213D2" w:rsidP="004213D2">
      <w:r>
        <w:t>Boşluklar da dahil en fazla 2000 karakter.</w:t>
      </w:r>
    </w:p>
    <w:p w14:paraId="607F5D8A" w14:textId="77777777" w:rsidR="004213D2" w:rsidRPr="004213D2" w:rsidRDefault="004213D2" w:rsidP="004213D2">
      <w:pPr>
        <w:rPr>
          <w:color w:val="FF0000"/>
        </w:rPr>
      </w:pPr>
      <w:r w:rsidRPr="004213D2">
        <w:rPr>
          <w:color w:val="FF0000"/>
        </w:rPr>
        <w:t>Buraya yazılacaklar:</w:t>
      </w:r>
    </w:p>
    <w:p w14:paraId="4E604029" w14:textId="06F74660" w:rsidR="004213D2" w:rsidRDefault="004213D2" w:rsidP="004213D2">
      <w:r>
        <w:t>*E</w:t>
      </w:r>
      <w:r w:rsidR="00120374">
        <w:t>tkinliklerinizin çeşitliliğinden bahsedin</w:t>
      </w:r>
    </w:p>
    <w:p w14:paraId="57537D75" w14:textId="45F28486" w:rsidR="00120374" w:rsidRDefault="00120374" w:rsidP="004213D2">
      <w:r>
        <w:t>*Öğrencilerin aktif bir şekilde rol aldığına atıfta bulunun (Karar verme süreçlerinde öğrencileri de dahil ettiğiniz vs.)</w:t>
      </w:r>
    </w:p>
    <w:p w14:paraId="4ED27CC3" w14:textId="77777777" w:rsidR="001B0506" w:rsidRDefault="001B0506" w:rsidP="001B0506">
      <w:r>
        <w:t>*Öğrencilerinizin yaş gruplarından ve öğrenci özelliklerinden bahsedin</w:t>
      </w:r>
    </w:p>
    <w:p w14:paraId="46E9605D" w14:textId="66203C2D" w:rsidR="001B0506" w:rsidRDefault="001B0506" w:rsidP="004213D2">
      <w:r>
        <w:t>*Hedefe yönelik çalışmalardan ve hedefi gerçekleştirmek için yaptığınız katkılardan bahsedin</w:t>
      </w:r>
    </w:p>
    <w:p w14:paraId="7DB16A54" w14:textId="4B5439EA" w:rsidR="001B0506" w:rsidRDefault="001B0506" w:rsidP="004213D2">
      <w:r>
        <w:t>*Proje etkinliklerinizin özgünlüğünden bahsedin</w:t>
      </w:r>
    </w:p>
    <w:p w14:paraId="793EA7A3" w14:textId="60529453" w:rsidR="001B0506" w:rsidRDefault="001B0506" w:rsidP="004213D2">
      <w:r>
        <w:t>*Web2 araçları sayesinde etkinliklerinizi çeşitlendirdiğinizden bahsedin</w:t>
      </w:r>
    </w:p>
    <w:p w14:paraId="5B110CB7" w14:textId="08CE1356" w:rsidR="00C63BC6" w:rsidRDefault="00C63BC6" w:rsidP="004213D2">
      <w:r>
        <w:t>*Yaratıcı metodolojik yaklaşımlardan bahsedin. (Bir konuyu yeni yöntemlerle nasıl ele aldınız?)</w:t>
      </w:r>
    </w:p>
    <w:p w14:paraId="64C88283" w14:textId="5797A0F3" w:rsidR="00C63BC6" w:rsidRDefault="00A822B5" w:rsidP="004213D2">
      <w:r>
        <w:t>*Projenizde dezavantajlı öğrencileriniz varsa bu öğrencileri projelerinize nasıl dahil etti</w:t>
      </w:r>
      <w:r w:rsidR="002568E1">
        <w:t>ğinizden bahsedin</w:t>
      </w:r>
    </w:p>
    <w:p w14:paraId="67FBBEE3" w14:textId="64EE1EC2" w:rsidR="00A822B5" w:rsidRDefault="00A822B5" w:rsidP="004213D2">
      <w:r>
        <w:t>*Öğrencilerinizin yaş grubu küçükse ilgilerini çekmek için hangi yöntemleri kullandı</w:t>
      </w:r>
      <w:r w:rsidR="002568E1">
        <w:t>ğınızdan bahsedin</w:t>
      </w:r>
    </w:p>
    <w:p w14:paraId="6D05C519" w14:textId="5DE54867" w:rsidR="00A822B5" w:rsidRDefault="00A822B5" w:rsidP="004213D2">
      <w:r>
        <w:t>*Öğrencileriniz bir konu hakkında araştırma yaptıysa bunlardan bahsedin ve bu araştırmayı hangi yöntemlerle yaptığından bahsedin.</w:t>
      </w:r>
    </w:p>
    <w:p w14:paraId="40178C3B" w14:textId="15D2E4C0" w:rsidR="00543C7E" w:rsidRDefault="00543C7E" w:rsidP="00B74430">
      <w:pPr>
        <w:jc w:val="both"/>
      </w:pPr>
      <w:r>
        <w:t>*Projede hangi öğrenme yöntemlerini kullandınız?</w:t>
      </w:r>
      <w:r w:rsidRPr="00543C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Örneğin; </w:t>
      </w:r>
      <w:r w:rsidR="00B74430">
        <w:rPr>
          <w:sz w:val="20"/>
          <w:szCs w:val="20"/>
        </w:rPr>
        <w:t>t</w:t>
      </w:r>
      <w:r>
        <w:rPr>
          <w:sz w:val="20"/>
          <w:szCs w:val="20"/>
        </w:rPr>
        <w:t>artışma, problem çözme v</w:t>
      </w:r>
      <w:r w:rsidR="00B74430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14:paraId="29C2A82A" w14:textId="07FE180A" w:rsidR="00A822B5" w:rsidRDefault="00A822B5" w:rsidP="00A822B5"/>
    <w:p w14:paraId="39ECFB72" w14:textId="537706A6" w:rsidR="00DE527B" w:rsidRDefault="00DE527B" w:rsidP="00A822B5"/>
    <w:p w14:paraId="1846FE07" w14:textId="77777777" w:rsidR="00DE527B" w:rsidRDefault="00DE527B" w:rsidP="00A822B5"/>
    <w:p w14:paraId="406C6616" w14:textId="77777777" w:rsidR="0033499B" w:rsidRDefault="0033499B" w:rsidP="00A822B5"/>
    <w:p w14:paraId="2A3E8169" w14:textId="77777777" w:rsidR="002568E1" w:rsidRDefault="002568E1" w:rsidP="002568E1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Style w:val="formtitletext"/>
          <w:rFonts w:ascii="Open Sans" w:hAnsi="Open Sans" w:cs="Open Sans"/>
          <w:caps/>
          <w:color w:val="12517B"/>
          <w:spacing w:val="24"/>
          <w:sz w:val="20"/>
          <w:szCs w:val="20"/>
          <w:bdr w:val="none" w:sz="0" w:space="0" w:color="auto" w:frame="1"/>
        </w:rPr>
        <w:lastRenderedPageBreak/>
        <w:t>ÖĞRETIM PROGRAMI ILE BÜTÜNLEŞME</w:t>
      </w:r>
    </w:p>
    <w:p w14:paraId="3AF75C5C" w14:textId="77777777" w:rsidR="002568E1" w:rsidRDefault="002568E1" w:rsidP="002568E1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Lütfen aşağıdaki soruları cevaplayınız:</w:t>
      </w:r>
      <w:r>
        <w:rPr>
          <w:rFonts w:ascii="Open Sans" w:hAnsi="Open Sans" w:cs="Open Sans"/>
          <w:color w:val="000000"/>
          <w:sz w:val="20"/>
          <w:szCs w:val="20"/>
        </w:rPr>
        <w:br/>
        <w:t>a) Projeyi mevcut müfredatınıza/ders konunuza/konularınıza nasıl entegre etmeye çalıştınız ve/veya çoklu disiplinli bir yaklaşım izlediniz mi?</w:t>
      </w:r>
      <w:r>
        <w:rPr>
          <w:rFonts w:ascii="Open Sans" w:hAnsi="Open Sans" w:cs="Open Sans"/>
          <w:color w:val="000000"/>
          <w:sz w:val="20"/>
          <w:szCs w:val="20"/>
        </w:rPr>
        <w:br/>
        <w:t>b) Proje çalışmalarınız sırasında, öğrencilerinizin hangi anahtar yetkinliklerini ve becerilerini geliştirdiniz?</w:t>
      </w:r>
    </w:p>
    <w:p w14:paraId="1DF405B1" w14:textId="5A35CF25" w:rsidR="00A822B5" w:rsidRDefault="00A822B5" w:rsidP="00A822B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8E1" w14:paraId="2FE48078" w14:textId="77777777" w:rsidTr="002568E1">
        <w:tc>
          <w:tcPr>
            <w:tcW w:w="9062" w:type="dxa"/>
          </w:tcPr>
          <w:p w14:paraId="53F74A98" w14:textId="77777777" w:rsidR="002568E1" w:rsidRDefault="002568E1" w:rsidP="00A822B5"/>
          <w:p w14:paraId="754A2CC6" w14:textId="77777777" w:rsidR="002568E1" w:rsidRDefault="002568E1" w:rsidP="00A822B5"/>
          <w:p w14:paraId="4C3BDEF0" w14:textId="78917459" w:rsidR="00543C7E" w:rsidRDefault="00543C7E" w:rsidP="00A822B5"/>
        </w:tc>
      </w:tr>
    </w:tbl>
    <w:p w14:paraId="2A372B4A" w14:textId="60D11A97" w:rsidR="00DE3794" w:rsidRDefault="00DE3794" w:rsidP="004213D2"/>
    <w:p w14:paraId="50F5FC47" w14:textId="07DC1F71" w:rsidR="002568E1" w:rsidRDefault="002568E1" w:rsidP="004213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ED7E4" wp14:editId="289D154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93370" cy="552450"/>
                <wp:effectExtent l="19050" t="19050" r="30480" b="19050"/>
                <wp:wrapNone/>
                <wp:docPr id="7" name="Ok: Aşağ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370" cy="552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B2AB" id="Ok: Aşağı 7" o:spid="_x0000_s1026" type="#_x0000_t67" style="position:absolute;margin-left:0;margin-top:1.5pt;width:23.1pt;height:43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" adj="15865" fillcolor="red" strokecolor="#2f528f" strokeweight="1pt">
                <w10:wrap anchorx="margin"/>
              </v:shape>
            </w:pict>
          </mc:Fallback>
        </mc:AlternateContent>
      </w:r>
    </w:p>
    <w:p w14:paraId="6A551978" w14:textId="5C68F8DD" w:rsidR="00E3791B" w:rsidRDefault="00E3791B"/>
    <w:p w14:paraId="42202FF8" w14:textId="67DD1655" w:rsidR="00543C7E" w:rsidRDefault="00543C7E"/>
    <w:p w14:paraId="7177B266" w14:textId="77777777" w:rsidR="00543C7E" w:rsidRDefault="00543C7E" w:rsidP="00543C7E">
      <w:r>
        <w:t>Boşluklar da dahil en fazla 2000 karakter.</w:t>
      </w:r>
    </w:p>
    <w:p w14:paraId="1803E4A6" w14:textId="729FAA59" w:rsidR="00543C7E" w:rsidRDefault="00543C7E" w:rsidP="00543C7E">
      <w:pPr>
        <w:rPr>
          <w:color w:val="FF0000"/>
        </w:rPr>
      </w:pPr>
      <w:r w:rsidRPr="004213D2">
        <w:rPr>
          <w:color w:val="FF0000"/>
        </w:rPr>
        <w:t>Buraya yazılacaklar:</w:t>
      </w:r>
    </w:p>
    <w:p w14:paraId="6C483DA7" w14:textId="37BE3795" w:rsidR="00EC5AB3" w:rsidRPr="00DE527B" w:rsidRDefault="00EC5AB3" w:rsidP="00543C7E">
      <w:pPr>
        <w:rPr>
          <w:color w:val="000000" w:themeColor="text1"/>
        </w:rPr>
      </w:pPr>
      <w:r w:rsidRPr="00DE527B">
        <w:rPr>
          <w:color w:val="000000" w:themeColor="text1"/>
        </w:rPr>
        <w:t>*Müfredat kazanımlarınızı proje etkinliklerinize nasıl entegre etti</w:t>
      </w:r>
      <w:r w:rsidR="00FB7817" w:rsidRPr="00DE527B">
        <w:rPr>
          <w:color w:val="000000" w:themeColor="text1"/>
        </w:rPr>
        <w:t>ği</w:t>
      </w:r>
      <w:r w:rsidRPr="00DE527B">
        <w:rPr>
          <w:color w:val="000000" w:themeColor="text1"/>
        </w:rPr>
        <w:t>ni</w:t>
      </w:r>
      <w:r w:rsidR="00FB7817" w:rsidRPr="00DE527B">
        <w:rPr>
          <w:color w:val="000000" w:themeColor="text1"/>
        </w:rPr>
        <w:t>zden bahsedin.</w:t>
      </w:r>
    </w:p>
    <w:p w14:paraId="72A92E0A" w14:textId="686A3D46" w:rsidR="00EC5AB3" w:rsidRPr="00DE527B" w:rsidRDefault="00EC5AB3" w:rsidP="00543C7E">
      <w:pPr>
        <w:rPr>
          <w:color w:val="000000" w:themeColor="text1"/>
        </w:rPr>
      </w:pPr>
      <w:r w:rsidRPr="00DE527B">
        <w:rPr>
          <w:color w:val="000000" w:themeColor="text1"/>
        </w:rPr>
        <w:t>*Disiplinler arası bir yaklaşım var mı? Okulunuzdan diğer branşlardan yardım aldıysanız bunu nasıl gerçekleştirdi</w:t>
      </w:r>
      <w:r w:rsidR="00FB7817" w:rsidRPr="00DE527B">
        <w:rPr>
          <w:color w:val="000000" w:themeColor="text1"/>
        </w:rPr>
        <w:t>ği</w:t>
      </w:r>
      <w:r w:rsidRPr="00DE527B">
        <w:rPr>
          <w:color w:val="000000" w:themeColor="text1"/>
        </w:rPr>
        <w:t>niz</w:t>
      </w:r>
      <w:r w:rsidR="00FB7817" w:rsidRPr="00DE527B">
        <w:rPr>
          <w:color w:val="000000" w:themeColor="text1"/>
        </w:rPr>
        <w:t>den bahsedin.</w:t>
      </w:r>
    </w:p>
    <w:p w14:paraId="4E425D56" w14:textId="1F34C160" w:rsidR="00EC5AB3" w:rsidRPr="00DE527B" w:rsidRDefault="00EC5AB3" w:rsidP="00543C7E">
      <w:pPr>
        <w:rPr>
          <w:color w:val="000000" w:themeColor="text1"/>
        </w:rPr>
      </w:pPr>
      <w:r w:rsidRPr="00DE527B">
        <w:rPr>
          <w:color w:val="000000" w:themeColor="text1"/>
        </w:rPr>
        <w:t>*Etkinlikleri öğrencilerinizin yaş grubuna uygun bir şekilde gerçekleştirdiğinizden bahsedin.</w:t>
      </w:r>
    </w:p>
    <w:p w14:paraId="45EB52D2" w14:textId="4D0E89C1" w:rsidR="005E2D43" w:rsidRPr="00DE527B" w:rsidRDefault="005E2D43" w:rsidP="00543C7E">
      <w:pPr>
        <w:rPr>
          <w:color w:val="000000" w:themeColor="text1"/>
        </w:rPr>
      </w:pPr>
      <w:r w:rsidRPr="00DE527B">
        <w:rPr>
          <w:color w:val="000000" w:themeColor="text1"/>
        </w:rPr>
        <w:t>*Etkinliklerinizin öğrenci merkezli olduğundan bahsedin.</w:t>
      </w:r>
    </w:p>
    <w:p w14:paraId="0B6B5BAB" w14:textId="4EBD9E9D" w:rsidR="000004A9" w:rsidRPr="00DE527B" w:rsidRDefault="000004A9" w:rsidP="000004A9">
      <w:pPr>
        <w:pStyle w:val="Default"/>
        <w:rPr>
          <w:sz w:val="22"/>
          <w:szCs w:val="22"/>
        </w:rPr>
      </w:pPr>
      <w:r w:rsidRPr="00DE527B">
        <w:rPr>
          <w:sz w:val="22"/>
          <w:szCs w:val="22"/>
        </w:rPr>
        <w:t>*Küçük yaş grupları ve özel eğitime ihtiyaç duyan öğrenciler için neler yapıldığından bahsedin</w:t>
      </w:r>
      <w:r w:rsidR="00FB7817" w:rsidRPr="00DE527B">
        <w:rPr>
          <w:sz w:val="22"/>
          <w:szCs w:val="22"/>
        </w:rPr>
        <w:t>.</w:t>
      </w:r>
    </w:p>
    <w:p w14:paraId="48AFEFAD" w14:textId="77777777" w:rsidR="000004A9" w:rsidRPr="00DE527B" w:rsidRDefault="000004A9" w:rsidP="000004A9">
      <w:pPr>
        <w:rPr>
          <w:color w:val="000000" w:themeColor="text1"/>
        </w:rPr>
      </w:pPr>
    </w:p>
    <w:p w14:paraId="5D86FF80" w14:textId="30A86ED0" w:rsidR="000004A9" w:rsidRPr="00DE527B" w:rsidRDefault="000004A9" w:rsidP="000004A9">
      <w:pPr>
        <w:rPr>
          <w:color w:val="000000" w:themeColor="text1"/>
        </w:rPr>
      </w:pPr>
      <w:r w:rsidRPr="00DE527B">
        <w:rPr>
          <w:color w:val="000000" w:themeColor="text1"/>
        </w:rPr>
        <w:t>*Öğrencilerinizin etkinliklerdeki kazanımlardan haberdar olduğundan bahsedin.</w:t>
      </w:r>
    </w:p>
    <w:p w14:paraId="29D98360" w14:textId="5B8D8074" w:rsidR="000004A9" w:rsidRPr="00DE527B" w:rsidRDefault="000004A9" w:rsidP="00543C7E">
      <w:pPr>
        <w:rPr>
          <w:color w:val="000000" w:themeColor="text1"/>
        </w:rPr>
      </w:pPr>
      <w:r w:rsidRPr="00DE527B">
        <w:rPr>
          <w:color w:val="000000" w:themeColor="text1"/>
        </w:rPr>
        <w:t>*Etkinlikleriniz öğrencilerin hangi becerilerini geliştirmesine yardımcı olduğundan bahsedin.</w:t>
      </w:r>
    </w:p>
    <w:p w14:paraId="3E22AAE0" w14:textId="6415BBE6" w:rsidR="00EC5AB3" w:rsidRPr="00DE527B" w:rsidRDefault="00EC5AB3" w:rsidP="00543C7E">
      <w:pPr>
        <w:rPr>
          <w:color w:val="000000" w:themeColor="text1"/>
        </w:rPr>
      </w:pPr>
      <w:r w:rsidRPr="00DE527B">
        <w:rPr>
          <w:color w:val="000000" w:themeColor="text1"/>
        </w:rPr>
        <w:t xml:space="preserve">*Projeniz, öğrencilerinizin yetkinliklerini ve becerilerini nasıl </w:t>
      </w:r>
      <w:r w:rsidR="000004A9" w:rsidRPr="00DE527B">
        <w:rPr>
          <w:color w:val="000000" w:themeColor="text1"/>
        </w:rPr>
        <w:t>geliştirdiğinden bahsedin.</w:t>
      </w:r>
    </w:p>
    <w:p w14:paraId="62E6A0F6" w14:textId="7826EC61" w:rsidR="00693F29" w:rsidRPr="00DE527B" w:rsidRDefault="00EC5AB3" w:rsidP="00693F29">
      <w:pPr>
        <w:pStyle w:val="Default"/>
        <w:rPr>
          <w:sz w:val="22"/>
          <w:szCs w:val="22"/>
        </w:rPr>
      </w:pPr>
      <w:r w:rsidRPr="00DE527B">
        <w:rPr>
          <w:color w:val="000000" w:themeColor="text1"/>
          <w:sz w:val="22"/>
          <w:szCs w:val="22"/>
        </w:rPr>
        <w:t>*</w:t>
      </w:r>
      <w:r w:rsidR="00693F29" w:rsidRPr="00DE527B">
        <w:rPr>
          <w:sz w:val="22"/>
          <w:szCs w:val="22"/>
        </w:rPr>
        <w:t xml:space="preserve"> Temel yeterlilikler ile beceriler, içerikler, hedefler ve faaliyetler arasındaki ilişkileri belirtin.</w:t>
      </w:r>
    </w:p>
    <w:p w14:paraId="08473496" w14:textId="77777777" w:rsidR="00693F29" w:rsidRPr="00DE527B" w:rsidRDefault="00693F29" w:rsidP="00693F29">
      <w:pPr>
        <w:pStyle w:val="Default"/>
        <w:rPr>
          <w:sz w:val="22"/>
          <w:szCs w:val="22"/>
        </w:rPr>
      </w:pPr>
    </w:p>
    <w:p w14:paraId="7F701529" w14:textId="1F7F3CB8" w:rsidR="00693F29" w:rsidRPr="00DE527B" w:rsidRDefault="00693F29" w:rsidP="00693F29">
      <w:pPr>
        <w:pStyle w:val="Default"/>
        <w:rPr>
          <w:sz w:val="22"/>
          <w:szCs w:val="22"/>
        </w:rPr>
      </w:pPr>
      <w:r w:rsidRPr="00DE527B">
        <w:rPr>
          <w:sz w:val="22"/>
          <w:szCs w:val="22"/>
        </w:rPr>
        <w:t>*Öğrencinin gelişimini değerlendirmek için yapmış oldunuz ön test ve son testten bahsedin</w:t>
      </w:r>
      <w:r w:rsidR="000004A9" w:rsidRPr="00DE527B">
        <w:rPr>
          <w:sz w:val="22"/>
          <w:szCs w:val="22"/>
        </w:rPr>
        <w:t xml:space="preserve"> (Değerlendirme kriterlerinden)</w:t>
      </w:r>
    </w:p>
    <w:p w14:paraId="2FD9455A" w14:textId="2EB90EF9" w:rsidR="00693F29" w:rsidRPr="00DE527B" w:rsidRDefault="00693F29" w:rsidP="00693F29">
      <w:pPr>
        <w:pStyle w:val="Default"/>
        <w:rPr>
          <w:sz w:val="22"/>
          <w:szCs w:val="22"/>
        </w:rPr>
      </w:pPr>
    </w:p>
    <w:p w14:paraId="0C802DF1" w14:textId="2E8AB492" w:rsidR="00693F29" w:rsidRPr="00DE527B" w:rsidRDefault="00693F29" w:rsidP="00693F29">
      <w:pPr>
        <w:pStyle w:val="Default"/>
        <w:rPr>
          <w:sz w:val="22"/>
          <w:szCs w:val="22"/>
        </w:rPr>
      </w:pPr>
      <w:r w:rsidRPr="00DE527B">
        <w:rPr>
          <w:sz w:val="22"/>
          <w:szCs w:val="22"/>
        </w:rPr>
        <w:t>*Velilerinizle nasıl</w:t>
      </w:r>
      <w:r w:rsidR="000004A9" w:rsidRPr="00DE527B">
        <w:rPr>
          <w:sz w:val="22"/>
          <w:szCs w:val="22"/>
        </w:rPr>
        <w:t xml:space="preserve"> iş birliği içinde olduğunuzdan bahsedin. (Veli katılımı)</w:t>
      </w:r>
    </w:p>
    <w:p w14:paraId="4EF9F853" w14:textId="66B87279" w:rsidR="000004A9" w:rsidRDefault="000004A9" w:rsidP="00693F29">
      <w:pPr>
        <w:pStyle w:val="Default"/>
        <w:rPr>
          <w:sz w:val="20"/>
          <w:szCs w:val="20"/>
        </w:rPr>
      </w:pPr>
    </w:p>
    <w:p w14:paraId="4D0C827E" w14:textId="46AFC0F6" w:rsidR="000004A9" w:rsidRDefault="000004A9" w:rsidP="00693F29">
      <w:pPr>
        <w:pStyle w:val="Default"/>
        <w:rPr>
          <w:sz w:val="20"/>
          <w:szCs w:val="20"/>
        </w:rPr>
      </w:pPr>
    </w:p>
    <w:p w14:paraId="27AEA188" w14:textId="199523A6" w:rsidR="00543C7E" w:rsidRDefault="00543C7E"/>
    <w:p w14:paraId="09855FFD" w14:textId="77777777" w:rsidR="0033499B" w:rsidRDefault="0033499B"/>
    <w:p w14:paraId="17C6BD5A" w14:textId="77777777" w:rsidR="0033499B" w:rsidRDefault="0033499B"/>
    <w:p w14:paraId="1231B9C5" w14:textId="18B08712" w:rsidR="00FB7817" w:rsidRDefault="00FB7817"/>
    <w:p w14:paraId="39F60676" w14:textId="77777777" w:rsidR="00FB7817" w:rsidRDefault="00FB7817" w:rsidP="00FB7817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Style w:val="formtitletext"/>
          <w:rFonts w:ascii="Open Sans" w:hAnsi="Open Sans" w:cs="Open Sans"/>
          <w:caps/>
          <w:color w:val="12517B"/>
          <w:spacing w:val="24"/>
          <w:sz w:val="20"/>
          <w:szCs w:val="20"/>
          <w:bdr w:val="none" w:sz="0" w:space="0" w:color="auto" w:frame="1"/>
        </w:rPr>
        <w:lastRenderedPageBreak/>
        <w:t>PARTNER OKULLAR ARASINDA IŞBIRLIĞI</w:t>
      </w:r>
    </w:p>
    <w:p w14:paraId="2E62B74F" w14:textId="2ECECA83" w:rsidR="00FB7817" w:rsidRDefault="00FB7817" w:rsidP="00FB781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İşbirliği faaliyetleri iletişimin ötesine geçer. Lütfen siz ve ortağınız (ortaklarınız) arasındaki görev dağılımını belirterek projenin çalışma sürecini açık bir şekilde anlatın. Özellikle, şunları açıklayın:</w:t>
      </w:r>
      <w:r>
        <w:rPr>
          <w:rFonts w:ascii="Open Sans" w:hAnsi="Open Sans" w:cs="Open Sans"/>
          <w:color w:val="000000"/>
          <w:sz w:val="20"/>
          <w:szCs w:val="20"/>
        </w:rPr>
        <w:br/>
        <w:t>a) Siz ve ortağınızın (ortaklarınızın) iş birliği yaptığı yönleri</w:t>
      </w:r>
      <w:r>
        <w:rPr>
          <w:rFonts w:ascii="Open Sans" w:hAnsi="Open Sans" w:cs="Open Sans"/>
          <w:color w:val="000000"/>
          <w:sz w:val="20"/>
          <w:szCs w:val="20"/>
        </w:rPr>
        <w:br/>
        <w:t>b) Öğrencilerin birlikte çalıştığı aktiviteler</w:t>
      </w:r>
      <w:r>
        <w:rPr>
          <w:rFonts w:ascii="Open Sans" w:hAnsi="Open Sans" w:cs="Open Sans"/>
          <w:color w:val="000000"/>
          <w:sz w:val="20"/>
          <w:szCs w:val="20"/>
        </w:rPr>
        <w:br/>
        <w:t>c) Projenin nihai ürünlerinin öğrenciler tarafından nasıl gerçekleştirildiği</w:t>
      </w:r>
    </w:p>
    <w:p w14:paraId="4E3BD868" w14:textId="68E9FF4C" w:rsidR="00FB7817" w:rsidRDefault="00FB7817" w:rsidP="00FB781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Open Sans" w:hAnsi="Open Sans" w:cs="Open Sans"/>
          <w:color w:val="000000"/>
          <w:sz w:val="20"/>
          <w:szCs w:val="20"/>
        </w:rPr>
      </w:pPr>
    </w:p>
    <w:p w14:paraId="73F3E790" w14:textId="77777777" w:rsidR="00FB7817" w:rsidRDefault="00FB7817" w:rsidP="00FB781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817" w14:paraId="48C72722" w14:textId="77777777" w:rsidTr="00FB7817">
        <w:tc>
          <w:tcPr>
            <w:tcW w:w="9062" w:type="dxa"/>
          </w:tcPr>
          <w:p w14:paraId="02C478EB" w14:textId="77777777" w:rsidR="00FB7817" w:rsidRDefault="00FB7817"/>
          <w:p w14:paraId="5770E46C" w14:textId="77777777" w:rsidR="00FB7817" w:rsidRDefault="00FB7817"/>
          <w:p w14:paraId="19BED391" w14:textId="465F774F" w:rsidR="00FB7817" w:rsidRDefault="00FB7817"/>
        </w:tc>
      </w:tr>
    </w:tbl>
    <w:p w14:paraId="5FA6C1AC" w14:textId="333D2612" w:rsidR="00FB7817" w:rsidRDefault="00FB781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D59CF" wp14:editId="0304B167">
                <wp:simplePos x="0" y="0"/>
                <wp:positionH relativeFrom="margin">
                  <wp:posOffset>7620</wp:posOffset>
                </wp:positionH>
                <wp:positionV relativeFrom="paragraph">
                  <wp:posOffset>56515</wp:posOffset>
                </wp:positionV>
                <wp:extent cx="293370" cy="552450"/>
                <wp:effectExtent l="19050" t="19050" r="30480" b="19050"/>
                <wp:wrapNone/>
                <wp:docPr id="8" name="Ok: Aşağ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370" cy="552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3C06" id="Ok: Aşağı 8" o:spid="_x0000_s1026" type="#_x0000_t67" style="position:absolute;margin-left:.6pt;margin-top:4.45pt;width:23.1pt;height:43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" adj="15865" fillcolor="red" strokecolor="#2f528f" strokeweight="1pt">
                <w10:wrap anchorx="margin"/>
              </v:shape>
            </w:pict>
          </mc:Fallback>
        </mc:AlternateContent>
      </w:r>
    </w:p>
    <w:p w14:paraId="547C7E09" w14:textId="457D1997" w:rsidR="00FB7817" w:rsidRDefault="00FB7817"/>
    <w:p w14:paraId="6B4B8D98" w14:textId="4C83F4F5" w:rsidR="00FB7817" w:rsidRDefault="00FB7817"/>
    <w:p w14:paraId="624D1424" w14:textId="77777777" w:rsidR="00FB7817" w:rsidRDefault="00FB7817" w:rsidP="00FB7817">
      <w:r>
        <w:t>Boşluklar da dahil en fazla 2000 karakter.</w:t>
      </w:r>
    </w:p>
    <w:p w14:paraId="5D774EDC" w14:textId="0C2AAF1B" w:rsidR="002D2D9C" w:rsidRDefault="00FB7817" w:rsidP="00FB7817">
      <w:pPr>
        <w:rPr>
          <w:color w:val="FF0000"/>
        </w:rPr>
      </w:pPr>
      <w:r w:rsidRPr="004213D2">
        <w:rPr>
          <w:color w:val="FF0000"/>
        </w:rPr>
        <w:t>Buraya yazılacaklar:</w:t>
      </w:r>
    </w:p>
    <w:p w14:paraId="0D29989C" w14:textId="7A074C3E" w:rsidR="002D2D9C" w:rsidRPr="00726E51" w:rsidRDefault="002D2D9C">
      <w:pPr>
        <w:rPr>
          <w:sz w:val="20"/>
          <w:szCs w:val="20"/>
        </w:rPr>
      </w:pPr>
      <w:r w:rsidRPr="00726E51">
        <w:rPr>
          <w:sz w:val="20"/>
          <w:szCs w:val="20"/>
        </w:rPr>
        <w:t>*Sürekli iş birliği içinde olduğunuzu, öğrencileri de sürece nasıl kattığınızdan bahsedin.</w:t>
      </w:r>
    </w:p>
    <w:p w14:paraId="7D5934D7" w14:textId="0CB583F8" w:rsidR="00FB7817" w:rsidRPr="00726E51" w:rsidRDefault="00FB7817">
      <w:pPr>
        <w:rPr>
          <w:sz w:val="20"/>
          <w:szCs w:val="20"/>
        </w:rPr>
      </w:pPr>
      <w:r w:rsidRPr="00726E51">
        <w:rPr>
          <w:sz w:val="20"/>
          <w:szCs w:val="20"/>
        </w:rPr>
        <w:t>*</w:t>
      </w:r>
      <w:r w:rsidR="003667D8" w:rsidRPr="00726E51">
        <w:rPr>
          <w:sz w:val="20"/>
          <w:szCs w:val="20"/>
        </w:rPr>
        <w:t xml:space="preserve">Öğretmenler ve öğrenciler arasında nasıl iletişim halinde olduğunuzu anlatın. (Yaptığınız webinarlardan, </w:t>
      </w:r>
      <w:r w:rsidR="00F52561" w:rsidRPr="00726E51">
        <w:rPr>
          <w:sz w:val="20"/>
          <w:szCs w:val="20"/>
        </w:rPr>
        <w:t>t</w:t>
      </w:r>
      <w:r w:rsidR="003667D8" w:rsidRPr="00726E51">
        <w:rPr>
          <w:sz w:val="20"/>
          <w:szCs w:val="20"/>
        </w:rPr>
        <w:t>winspace’de forumlar sayfasını kullandığınızdan,</w:t>
      </w:r>
      <w:r w:rsidR="00F52561" w:rsidRPr="00726E51">
        <w:rPr>
          <w:sz w:val="20"/>
          <w:szCs w:val="20"/>
        </w:rPr>
        <w:t xml:space="preserve"> twinspace’deki sohbet odasını kullandığınızdan,</w:t>
      </w:r>
      <w:r w:rsidR="003667D8" w:rsidRPr="00726E51">
        <w:rPr>
          <w:sz w:val="20"/>
          <w:szCs w:val="20"/>
        </w:rPr>
        <w:t xml:space="preserve"> varsa oluşturduğunuz whatsapp grubundan, </w:t>
      </w:r>
      <w:r w:rsidR="002D2D9C" w:rsidRPr="00726E51">
        <w:rPr>
          <w:sz w:val="20"/>
          <w:szCs w:val="20"/>
        </w:rPr>
        <w:t xml:space="preserve">şayet </w:t>
      </w:r>
      <w:r w:rsidR="003667D8" w:rsidRPr="00726E51">
        <w:rPr>
          <w:sz w:val="20"/>
          <w:szCs w:val="20"/>
        </w:rPr>
        <w:t>yabancı ortağınız varsa mail üzerinden iletişime geçtiyseniz onlardan bahsedin.)</w:t>
      </w:r>
    </w:p>
    <w:p w14:paraId="42BB2408" w14:textId="4F04952F" w:rsidR="003667D8" w:rsidRPr="00726E51" w:rsidRDefault="003667D8">
      <w:pPr>
        <w:rPr>
          <w:sz w:val="20"/>
          <w:szCs w:val="20"/>
        </w:rPr>
      </w:pPr>
      <w:r w:rsidRPr="00726E51">
        <w:rPr>
          <w:sz w:val="20"/>
          <w:szCs w:val="20"/>
        </w:rPr>
        <w:t xml:space="preserve">*Eğer okul öncesi veya 1. Sınıf öğretmeni değilseniz öğrencilerin twinspace’de kayıtlı olduğundan ve </w:t>
      </w:r>
      <w:r w:rsidR="00F52561" w:rsidRPr="00726E51">
        <w:rPr>
          <w:sz w:val="20"/>
          <w:szCs w:val="20"/>
        </w:rPr>
        <w:t>twinspace’de</w:t>
      </w:r>
      <w:r w:rsidR="002D2D9C" w:rsidRPr="00726E51">
        <w:rPr>
          <w:sz w:val="20"/>
          <w:szCs w:val="20"/>
        </w:rPr>
        <w:t xml:space="preserve"> </w:t>
      </w:r>
      <w:r w:rsidRPr="00726E51">
        <w:rPr>
          <w:sz w:val="20"/>
          <w:szCs w:val="20"/>
        </w:rPr>
        <w:t>aktif olduğundan bahsedin.</w:t>
      </w:r>
    </w:p>
    <w:p w14:paraId="706F1FBC" w14:textId="5741382A" w:rsidR="003667D8" w:rsidRPr="00726E51" w:rsidRDefault="003667D8">
      <w:pPr>
        <w:rPr>
          <w:sz w:val="20"/>
          <w:szCs w:val="20"/>
        </w:rPr>
      </w:pPr>
      <w:r w:rsidRPr="00726E51">
        <w:rPr>
          <w:sz w:val="20"/>
          <w:szCs w:val="20"/>
        </w:rPr>
        <w:t>*</w:t>
      </w:r>
      <w:r w:rsidR="002D2D9C" w:rsidRPr="00726E51">
        <w:rPr>
          <w:sz w:val="20"/>
          <w:szCs w:val="20"/>
        </w:rPr>
        <w:t>Ortaklar arası görev dağılımının nasıl yapıldığından bahsedin.</w:t>
      </w:r>
    </w:p>
    <w:p w14:paraId="7C147500" w14:textId="6E389CAC" w:rsidR="002D2D9C" w:rsidRPr="00726E51" w:rsidRDefault="002D2D9C">
      <w:pPr>
        <w:rPr>
          <w:sz w:val="20"/>
          <w:szCs w:val="20"/>
        </w:rPr>
      </w:pPr>
      <w:r w:rsidRPr="00726E51">
        <w:rPr>
          <w:sz w:val="20"/>
          <w:szCs w:val="20"/>
        </w:rPr>
        <w:t>*Yaptığınız iş birlikçi çalışmalardan ve ortak ürününüzden bahsedin. (Öğrenci merkezli olduğunu vurgulayarak)</w:t>
      </w:r>
      <w:r w:rsidR="00F52561" w:rsidRPr="00726E51">
        <w:rPr>
          <w:sz w:val="20"/>
          <w:szCs w:val="20"/>
        </w:rPr>
        <w:t>(Ortak ürününüzü oluştururken ki görev dağılımından da bahsedin)</w:t>
      </w:r>
    </w:p>
    <w:p w14:paraId="32A270F3" w14:textId="2A47310D" w:rsidR="00121DFF" w:rsidRPr="00726E51" w:rsidRDefault="00121DFF">
      <w:pPr>
        <w:rPr>
          <w:sz w:val="20"/>
          <w:szCs w:val="20"/>
        </w:rPr>
      </w:pPr>
      <w:r w:rsidRPr="00726E51">
        <w:rPr>
          <w:sz w:val="20"/>
          <w:szCs w:val="20"/>
        </w:rPr>
        <w:t>*Twinspace’de bütün sayfaların etkin bir şekilde kullanıldığından, twinspace sayfalar kısmının düzenli ve açıklamalı bir şekilde oluşturulduğundan bahsedin.</w:t>
      </w:r>
    </w:p>
    <w:p w14:paraId="7269308C" w14:textId="371F3DF3" w:rsidR="0033499B" w:rsidRPr="00726E51" w:rsidRDefault="0033499B" w:rsidP="0033499B">
      <w:pPr>
        <w:pStyle w:val="Default"/>
        <w:rPr>
          <w:sz w:val="20"/>
          <w:szCs w:val="20"/>
        </w:rPr>
      </w:pPr>
      <w:r w:rsidRPr="00726E51">
        <w:rPr>
          <w:sz w:val="20"/>
          <w:szCs w:val="20"/>
        </w:rPr>
        <w:t>*Küçük yaş grupları veya özel eğitime ihtiyaç duyan öğrenciler var ise onları sürece nasıl dahil ettiğinizden bahsedin.</w:t>
      </w:r>
    </w:p>
    <w:p w14:paraId="19D62DE3" w14:textId="6B68A171" w:rsidR="0033499B" w:rsidRPr="00726E51" w:rsidRDefault="0033499B" w:rsidP="0033499B">
      <w:pPr>
        <w:pStyle w:val="Default"/>
        <w:rPr>
          <w:sz w:val="20"/>
          <w:szCs w:val="20"/>
        </w:rPr>
      </w:pPr>
      <w:r w:rsidRPr="00726E51">
        <w:rPr>
          <w:sz w:val="20"/>
          <w:szCs w:val="20"/>
        </w:rPr>
        <w:t xml:space="preserve"> </w:t>
      </w:r>
    </w:p>
    <w:p w14:paraId="28065421" w14:textId="3A82276E" w:rsidR="00726E51" w:rsidRDefault="00726E51" w:rsidP="0033499B">
      <w:pPr>
        <w:pStyle w:val="Default"/>
        <w:rPr>
          <w:sz w:val="20"/>
          <w:szCs w:val="20"/>
        </w:rPr>
      </w:pPr>
      <w:r w:rsidRPr="00726E51">
        <w:rPr>
          <w:sz w:val="20"/>
          <w:szCs w:val="20"/>
        </w:rPr>
        <w:t>*Diğer okullar, kurumlar veya kişilerle iş birliği içinde bir etkinlik düzenlediyseniz ondan bahsedin. (Alanında uzman birini davet edip seminer düzenlediyseniz veya başka kurumlar sayesinde bir yardım düzenlediyseniz vs.)</w:t>
      </w:r>
    </w:p>
    <w:p w14:paraId="2E2F7EEE" w14:textId="77777777" w:rsidR="00726E51" w:rsidRPr="00726E51" w:rsidRDefault="00726E51" w:rsidP="0033499B">
      <w:pPr>
        <w:pStyle w:val="Default"/>
        <w:rPr>
          <w:sz w:val="20"/>
          <w:szCs w:val="20"/>
        </w:rPr>
      </w:pPr>
    </w:p>
    <w:p w14:paraId="67A5E66B" w14:textId="6F252D60" w:rsidR="00726E51" w:rsidRDefault="00726E51" w:rsidP="0033499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A574B42" wp14:editId="76B1BF3A">
            <wp:extent cx="5448300" cy="116586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280C0" w14:textId="77777777" w:rsidR="00D21392" w:rsidRDefault="00D21392" w:rsidP="00D213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Buraya yukarıda anlattıklarınızın kanıtı olarak twinspace’deki ilgili yerlerin linkini ekleyin. +’ya tıklayarak 10 tane link eklemeniz mümkün. Çok fazla linkiniz var ve buraya yetmiyorsa word dosyasında toplayıp diğer belgeler bölümüne gerekli açıklamalar yazılarak yükleyebilirsiniz. </w:t>
      </w:r>
    </w:p>
    <w:p w14:paraId="49B6C2B7" w14:textId="17D1D976" w:rsidR="004F4B5A" w:rsidRDefault="004F4B5A" w:rsidP="0033499B">
      <w:pPr>
        <w:pStyle w:val="Default"/>
        <w:rPr>
          <w:color w:val="FF0000"/>
          <w:sz w:val="20"/>
          <w:szCs w:val="20"/>
        </w:rPr>
      </w:pPr>
      <w:r w:rsidRPr="004F4B5A">
        <w:rPr>
          <w:color w:val="FF0000"/>
          <w:sz w:val="20"/>
          <w:szCs w:val="20"/>
        </w:rPr>
        <w:t>Not: Bütün twinspace sayfalarınızı bir word dosyasına eklemenize gerek yok.</w:t>
      </w:r>
    </w:p>
    <w:p w14:paraId="44744BF6" w14:textId="77777777" w:rsidR="004F4B5A" w:rsidRDefault="004F4B5A" w:rsidP="004F4B5A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Style w:val="formtitletext"/>
          <w:rFonts w:ascii="Open Sans" w:hAnsi="Open Sans" w:cs="Open Sans"/>
          <w:caps/>
          <w:color w:val="12517B"/>
          <w:spacing w:val="24"/>
          <w:sz w:val="20"/>
          <w:szCs w:val="20"/>
          <w:bdr w:val="none" w:sz="0" w:space="0" w:color="auto" w:frame="1"/>
        </w:rPr>
        <w:lastRenderedPageBreak/>
        <w:t>TEKNOLOJI KULLANIMI</w:t>
      </w:r>
    </w:p>
    <w:p w14:paraId="3C930232" w14:textId="77777777" w:rsidR="004F4B5A" w:rsidRDefault="004F4B5A" w:rsidP="004F4B5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Lütfen açıklayınız</w:t>
      </w:r>
      <w:r>
        <w:rPr>
          <w:rFonts w:ascii="Open Sans" w:hAnsi="Open Sans" w:cs="Open Sans"/>
          <w:color w:val="000000"/>
          <w:sz w:val="20"/>
          <w:szCs w:val="20"/>
        </w:rPr>
        <w:br/>
        <w:t>a) Teknoloji, projenin aktivitelerini zenginleştirmek için tüm ortaklar tarafından nasıl kullanıldı?</w:t>
      </w:r>
      <w:r>
        <w:rPr>
          <w:rFonts w:ascii="Open Sans" w:hAnsi="Open Sans" w:cs="Open Sans"/>
          <w:color w:val="000000"/>
          <w:sz w:val="20"/>
          <w:szCs w:val="20"/>
        </w:rPr>
        <w:br/>
        <w:t>b) Veri koruma ve telif hakkıyla ilgili konuları nasıl ele aldınız?</w:t>
      </w:r>
    </w:p>
    <w:p w14:paraId="68904F2B" w14:textId="592A57C3" w:rsidR="004F4B5A" w:rsidRDefault="004F4B5A" w:rsidP="0033499B">
      <w:pPr>
        <w:pStyle w:val="Default"/>
        <w:rPr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B5A" w14:paraId="5C640522" w14:textId="77777777" w:rsidTr="004F4B5A">
        <w:tc>
          <w:tcPr>
            <w:tcW w:w="9062" w:type="dxa"/>
          </w:tcPr>
          <w:p w14:paraId="36F7A966" w14:textId="77777777" w:rsidR="004F4B5A" w:rsidRDefault="004F4B5A" w:rsidP="0033499B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3539B591" w14:textId="77777777" w:rsidR="004F4B5A" w:rsidRDefault="004F4B5A" w:rsidP="0033499B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2544D31F" w14:textId="562A70E4" w:rsidR="004F4B5A" w:rsidRDefault="004F4B5A" w:rsidP="0033499B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4875ACA1" w14:textId="022D0B7C" w:rsidR="004F4B5A" w:rsidRDefault="004F4B5A" w:rsidP="0033499B">
      <w:pPr>
        <w:pStyle w:val="Default"/>
        <w:rPr>
          <w:color w:val="FF0000"/>
          <w:sz w:val="20"/>
          <w:szCs w:val="20"/>
        </w:rPr>
      </w:pPr>
    </w:p>
    <w:p w14:paraId="0E6B9606" w14:textId="151E33E5" w:rsidR="004F4B5A" w:rsidRPr="004F4B5A" w:rsidRDefault="004F4B5A" w:rsidP="0033499B">
      <w:pPr>
        <w:pStyle w:val="Default"/>
        <w:rPr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CBFDB" wp14:editId="42B9933D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293370" cy="552450"/>
                <wp:effectExtent l="19050" t="19050" r="30480" b="19050"/>
                <wp:wrapNone/>
                <wp:docPr id="10" name="Ok: Aşağ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370" cy="552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BC05" id="Ok: Aşağı 10" o:spid="_x0000_s1026" type="#_x0000_t67" style="position:absolute;margin-left:0;margin-top:11.5pt;width:23.1pt;height:43.5pt;rotation:180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" adj="15865" fillcolor="red" strokecolor="#2f528f" strokeweight="1pt">
                <w10:wrap anchorx="margin"/>
              </v:shape>
            </w:pict>
          </mc:Fallback>
        </mc:AlternateContent>
      </w:r>
    </w:p>
    <w:p w14:paraId="0A10B19F" w14:textId="29C05407" w:rsidR="00726E51" w:rsidRDefault="00726E51" w:rsidP="0033499B">
      <w:pPr>
        <w:pStyle w:val="Default"/>
        <w:rPr>
          <w:sz w:val="20"/>
          <w:szCs w:val="20"/>
        </w:rPr>
      </w:pPr>
    </w:p>
    <w:p w14:paraId="7B01DC6D" w14:textId="5008F671" w:rsidR="004F4B5A" w:rsidRDefault="004F4B5A" w:rsidP="0033499B">
      <w:pPr>
        <w:pStyle w:val="Default"/>
        <w:rPr>
          <w:sz w:val="20"/>
          <w:szCs w:val="20"/>
        </w:rPr>
      </w:pPr>
    </w:p>
    <w:p w14:paraId="66EE8BAB" w14:textId="4FA1FB51" w:rsidR="004F4B5A" w:rsidRDefault="004F4B5A" w:rsidP="0033499B">
      <w:pPr>
        <w:pStyle w:val="Default"/>
        <w:rPr>
          <w:sz w:val="20"/>
          <w:szCs w:val="20"/>
        </w:rPr>
      </w:pPr>
    </w:p>
    <w:p w14:paraId="14333C61" w14:textId="507FAE9F" w:rsidR="004F4B5A" w:rsidRDefault="004F4B5A" w:rsidP="0033499B">
      <w:pPr>
        <w:pStyle w:val="Default"/>
        <w:rPr>
          <w:sz w:val="20"/>
          <w:szCs w:val="20"/>
        </w:rPr>
      </w:pPr>
    </w:p>
    <w:p w14:paraId="604255A7" w14:textId="77777777" w:rsidR="004F4B5A" w:rsidRDefault="004F4B5A" w:rsidP="0033499B">
      <w:pPr>
        <w:pStyle w:val="Default"/>
        <w:rPr>
          <w:sz w:val="20"/>
          <w:szCs w:val="20"/>
        </w:rPr>
      </w:pPr>
    </w:p>
    <w:p w14:paraId="3CD7D18A" w14:textId="63B85DD3" w:rsidR="004F4B5A" w:rsidRDefault="004F4B5A" w:rsidP="004F4B5A">
      <w:r>
        <w:t>Boşluklar da dahil en fazla 2000 karakter.</w:t>
      </w:r>
    </w:p>
    <w:p w14:paraId="32F456EC" w14:textId="62B76B75" w:rsidR="00487878" w:rsidRDefault="00487878" w:rsidP="004F4B5A"/>
    <w:p w14:paraId="31A24B89" w14:textId="77777777" w:rsidR="00487878" w:rsidRDefault="00487878" w:rsidP="004F4B5A"/>
    <w:p w14:paraId="67A47211" w14:textId="77777777" w:rsidR="003D46DC" w:rsidRDefault="003D46DC" w:rsidP="003D46DC">
      <w:pPr>
        <w:rPr>
          <w:color w:val="FF0000"/>
        </w:rPr>
      </w:pPr>
      <w:r w:rsidRPr="004213D2">
        <w:rPr>
          <w:color w:val="FF0000"/>
        </w:rPr>
        <w:t>Buraya yazılacaklar:</w:t>
      </w:r>
    </w:p>
    <w:p w14:paraId="52834054" w14:textId="7ECBE2B4" w:rsidR="002D2D9C" w:rsidRDefault="003D46DC">
      <w:pPr>
        <w:rPr>
          <w:rFonts w:cstheme="minorHAnsi"/>
          <w:sz w:val="20"/>
          <w:szCs w:val="20"/>
        </w:rPr>
      </w:pPr>
      <w:r w:rsidRPr="001D7CF6">
        <w:rPr>
          <w:rFonts w:cstheme="minorHAnsi"/>
        </w:rPr>
        <w:t>*Öğrenciler bilişim ve teknolojiyi projede nasıl kullandıklarından bahsedin. (</w:t>
      </w:r>
      <w:r w:rsidRPr="001D7CF6">
        <w:rPr>
          <w:rFonts w:cstheme="minorHAnsi"/>
          <w:sz w:val="20"/>
          <w:szCs w:val="20"/>
        </w:rPr>
        <w:t>Eğer okul öncesi veya 1. Sınıf öğretmeni iseniz veli rehberliğinde kullandıklarını belirtin.)</w:t>
      </w:r>
    </w:p>
    <w:p w14:paraId="6EC50D99" w14:textId="07CA2C19" w:rsidR="004C4FD3" w:rsidRPr="001D7CF6" w:rsidRDefault="004C4FD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4C4FD3">
        <w:rPr>
          <w:sz w:val="20"/>
          <w:szCs w:val="20"/>
        </w:rPr>
        <w:t xml:space="preserve"> </w:t>
      </w:r>
      <w:r>
        <w:rPr>
          <w:sz w:val="20"/>
          <w:szCs w:val="20"/>
        </w:rPr>
        <w:t>Teknolojik araçların öğrencilerin yaşına ve projelerin aktivitelerine uygun olarak belirlendiğinden bahsedin.</w:t>
      </w:r>
    </w:p>
    <w:p w14:paraId="714DDD14" w14:textId="3ACE8D63" w:rsidR="003D46DC" w:rsidRPr="001D7CF6" w:rsidRDefault="003D46DC">
      <w:pPr>
        <w:rPr>
          <w:rFonts w:cstheme="minorHAnsi"/>
          <w:sz w:val="20"/>
          <w:szCs w:val="20"/>
        </w:rPr>
      </w:pPr>
      <w:r w:rsidRPr="001D7CF6">
        <w:rPr>
          <w:rFonts w:cstheme="minorHAnsi"/>
          <w:sz w:val="20"/>
          <w:szCs w:val="20"/>
        </w:rPr>
        <w:t xml:space="preserve">*Fark yaratan yaratıcı araç olarak neleri </w:t>
      </w:r>
      <w:r w:rsidR="001D7CF6" w:rsidRPr="001D7CF6">
        <w:rPr>
          <w:rFonts w:cstheme="minorHAnsi"/>
          <w:sz w:val="20"/>
          <w:szCs w:val="20"/>
        </w:rPr>
        <w:t>ve nasıl kullandığınızdan bahsedin.</w:t>
      </w:r>
    </w:p>
    <w:p w14:paraId="4941D7EB" w14:textId="23024899" w:rsidR="001D7CF6" w:rsidRPr="001D7CF6" w:rsidRDefault="001D7CF6" w:rsidP="001D7C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7CF6">
        <w:rPr>
          <w:rFonts w:asciiTheme="minorHAnsi" w:hAnsiTheme="minorHAnsi" w:cstheme="minorHAnsi"/>
          <w:sz w:val="20"/>
          <w:szCs w:val="20"/>
        </w:rPr>
        <w:t>*Aynı etkinlik için birden fazla alternatif araçlar kullandıysanız bunlardan bahsedin.</w:t>
      </w:r>
    </w:p>
    <w:p w14:paraId="37D77127" w14:textId="77777777" w:rsidR="001D7CF6" w:rsidRPr="001D7CF6" w:rsidRDefault="001D7CF6" w:rsidP="001D7C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12D9BF" w14:textId="075970EC" w:rsidR="001D7CF6" w:rsidRDefault="001D7CF6">
      <w:r>
        <w:t>*Projede kullanılan araçları öğrencilerin önerisi olduğundan ve hangi aracın kullanılacağını kendilerinin seçtiğinden bahsedin.</w:t>
      </w:r>
    </w:p>
    <w:p w14:paraId="0D4DCC9A" w14:textId="741195EE" w:rsidR="001D7CF6" w:rsidRDefault="001D7CF6">
      <w:r>
        <w:t>*Öğrencilerin araçları tanımasını sağlamak ve bunları bağımsız halde kullanmalarına yardımcı olmak için onlara kılavuzluk ettiğinizden, öğrencilerin bağımsız olarak araçları kullandığınızdan bahsedin.</w:t>
      </w:r>
    </w:p>
    <w:p w14:paraId="111D601A" w14:textId="2D802534" w:rsidR="001D7CF6" w:rsidRDefault="001D7CF6" w:rsidP="001D7C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43632">
        <w:rPr>
          <w:rFonts w:asciiTheme="minorHAnsi" w:hAnsiTheme="minorHAnsi" w:cstheme="minorHAnsi"/>
        </w:rPr>
        <w:t>*</w:t>
      </w:r>
      <w:r w:rsidRPr="00243632">
        <w:rPr>
          <w:rFonts w:asciiTheme="minorHAnsi" w:hAnsiTheme="minorHAnsi" w:cstheme="minorHAnsi"/>
          <w:sz w:val="20"/>
          <w:szCs w:val="20"/>
        </w:rPr>
        <w:t xml:space="preserve"> TwinSpace’e ait ya da harici (blog vb.) iletişimsel araçların</w:t>
      </w:r>
      <w:r w:rsidR="00243632">
        <w:rPr>
          <w:rFonts w:asciiTheme="minorHAnsi" w:hAnsiTheme="minorHAnsi" w:cstheme="minorHAnsi"/>
          <w:sz w:val="20"/>
          <w:szCs w:val="20"/>
        </w:rPr>
        <w:t>ı</w:t>
      </w:r>
      <w:r w:rsidRPr="00243632">
        <w:rPr>
          <w:rFonts w:asciiTheme="minorHAnsi" w:hAnsiTheme="minorHAnsi" w:cstheme="minorHAnsi"/>
          <w:sz w:val="20"/>
          <w:szCs w:val="20"/>
        </w:rPr>
        <w:t xml:space="preserve"> etkili kullan</w:t>
      </w:r>
      <w:r w:rsidR="00243632">
        <w:rPr>
          <w:rFonts w:asciiTheme="minorHAnsi" w:hAnsiTheme="minorHAnsi" w:cstheme="minorHAnsi"/>
          <w:sz w:val="20"/>
          <w:szCs w:val="20"/>
        </w:rPr>
        <w:t>dığınızdan bahsedin.</w:t>
      </w:r>
    </w:p>
    <w:p w14:paraId="4EBA433C" w14:textId="4385D7F9" w:rsidR="001D7CF6" w:rsidRDefault="001D7CF6"/>
    <w:p w14:paraId="00BB3351" w14:textId="6B046475" w:rsidR="00243632" w:rsidRDefault="00243632">
      <w:r>
        <w:t>*Ortaklarınızın E-güvenlik ile ilgili yeterli bilgiye sahip olduklarından bahsedin. (eSafety Label vb sertifikaları alıp projeye sayfasına yüklediyseniz bunlardan bahsedebilirsiniz.)</w:t>
      </w:r>
    </w:p>
    <w:p w14:paraId="228ECB53" w14:textId="16E79F28" w:rsidR="00243632" w:rsidRDefault="00243632">
      <w:r>
        <w:t>*Veli izin belgelerini aldığınızdan bahsedin.</w:t>
      </w:r>
    </w:p>
    <w:p w14:paraId="4ED16F50" w14:textId="58725EA2" w:rsidR="00243632" w:rsidRDefault="00243632">
      <w:r>
        <w:t>*Fotoğraflarda ve videolarda öğrenci bilgilerinin ve yüzlerinin teşhis edilmediğine, bu konuda gerekli hassasiyeti gösterdiğinizi belirtin.</w:t>
      </w:r>
    </w:p>
    <w:p w14:paraId="36A54EB5" w14:textId="25D88DBC" w:rsidR="00243632" w:rsidRDefault="00243632">
      <w:r>
        <w:t>*Projeniz için ortak</w:t>
      </w:r>
      <w:r w:rsidR="00B164ED">
        <w:t>lar ve öğrencilerinizle beraber etik davranış kuralları oluşturduğunuzdan bahsedin.</w:t>
      </w:r>
    </w:p>
    <w:p w14:paraId="7FC22EDF" w14:textId="132C29F0" w:rsidR="00B164ED" w:rsidRDefault="00B164ED">
      <w:r>
        <w:t>*</w:t>
      </w:r>
      <w:r w:rsidR="004C4FD3">
        <w:t xml:space="preserve">Projede kullandığınız </w:t>
      </w:r>
      <w:r w:rsidR="007C4908">
        <w:t xml:space="preserve">bütün her şeyin telifsiz olduğundan bahsedin. (Şayet telifli </w:t>
      </w:r>
      <w:r w:rsidR="00D21392">
        <w:t>materyaller</w:t>
      </w:r>
      <w:r w:rsidR="007C4908">
        <w:t xml:space="preserve"> kullandıysanız gerekli iz</w:t>
      </w:r>
      <w:r w:rsidR="00D21392">
        <w:t xml:space="preserve">nin </w:t>
      </w:r>
      <w:r w:rsidR="007C4908">
        <w:t>alındığını ve bu iznin alındığına dair gösterir belgenin yüklendiğinden bahsedin.)</w:t>
      </w:r>
    </w:p>
    <w:p w14:paraId="2051A59F" w14:textId="3A78B27A" w:rsidR="00D21392" w:rsidRDefault="00D21392">
      <w:r>
        <w:rPr>
          <w:noProof/>
        </w:rPr>
        <w:lastRenderedPageBreak/>
        <w:drawing>
          <wp:inline distT="0" distB="0" distL="0" distR="0" wp14:anchorId="192EBD83" wp14:editId="5049CE35">
            <wp:extent cx="5448300" cy="116586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3A8E6" w14:textId="58D62AAD" w:rsidR="00D21392" w:rsidRDefault="00D21392" w:rsidP="00D213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Buraya yukarıda anlattıklarınızın kanıtı olarak twinspace’deki ilgili yerlerin linkini ekleyin. +’ya tıklayarak 10 tane link eklemeniz mümkün. Çok fazla linkiniz var ve buraya yetmiyorsa word dosyasında toplayıp diğer belgeler bölümüne gerekli açıklamalar yazılarak yükleyebilirsiniz. </w:t>
      </w:r>
    </w:p>
    <w:p w14:paraId="48535A84" w14:textId="77777777" w:rsidR="00D21392" w:rsidRDefault="00D21392" w:rsidP="00D21392">
      <w:pPr>
        <w:pStyle w:val="Default"/>
        <w:rPr>
          <w:color w:val="FF0000"/>
          <w:sz w:val="20"/>
          <w:szCs w:val="20"/>
        </w:rPr>
      </w:pPr>
      <w:r w:rsidRPr="004F4B5A">
        <w:rPr>
          <w:color w:val="FF0000"/>
          <w:sz w:val="20"/>
          <w:szCs w:val="20"/>
        </w:rPr>
        <w:t>Not: Bütün twinspace sayfalarınızı bir word dosyasına eklemenize gerek yok.</w:t>
      </w:r>
    </w:p>
    <w:p w14:paraId="36FAAD18" w14:textId="1FF20CB6" w:rsidR="00243632" w:rsidRDefault="00243632"/>
    <w:p w14:paraId="462B4544" w14:textId="77777777" w:rsidR="00D21392" w:rsidRDefault="00D21392" w:rsidP="00D21392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Style w:val="formtitletext"/>
          <w:rFonts w:ascii="Open Sans" w:hAnsi="Open Sans" w:cs="Open Sans"/>
          <w:caps/>
          <w:color w:val="12517B"/>
          <w:spacing w:val="24"/>
          <w:sz w:val="20"/>
          <w:szCs w:val="20"/>
          <w:bdr w:val="none" w:sz="0" w:space="0" w:color="auto" w:frame="1"/>
        </w:rPr>
        <w:t>SONUÇLAR, ETKILERI VE DÖKÜMANTASYON</w:t>
      </w:r>
    </w:p>
    <w:p w14:paraId="050D2031" w14:textId="77777777" w:rsidR="00D21392" w:rsidRDefault="00D21392" w:rsidP="00D21392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Lütfen bu projenin öğrencileriniz ve öğretmen olarak çalışmalarınız üzerindeki etkisini açıklayın. Özellikle:</w:t>
      </w:r>
      <w:r>
        <w:rPr>
          <w:rFonts w:ascii="Open Sans" w:hAnsi="Open Sans" w:cs="Open Sans"/>
          <w:color w:val="000000"/>
          <w:sz w:val="20"/>
          <w:szCs w:val="20"/>
        </w:rPr>
        <w:br/>
        <w:t>a) Projeniz için belirlediğiniz hedeflere nasıl ulaştınız?</w:t>
      </w:r>
      <w:r>
        <w:rPr>
          <w:rFonts w:ascii="Open Sans" w:hAnsi="Open Sans" w:cs="Open Sans"/>
          <w:color w:val="000000"/>
          <w:sz w:val="20"/>
          <w:szCs w:val="20"/>
        </w:rPr>
        <w:br/>
        <w:t>b) Projenizi nasıl değerlendirdiniz?</w:t>
      </w:r>
      <w:r>
        <w:rPr>
          <w:rFonts w:ascii="Open Sans" w:hAnsi="Open Sans" w:cs="Open Sans"/>
          <w:color w:val="000000"/>
          <w:sz w:val="20"/>
          <w:szCs w:val="20"/>
        </w:rPr>
        <w:br/>
        <w:t>c) Projeyle ilgili bilgileri ve proje çıktılarını nasıl yaygınlaştırdınız?</w:t>
      </w:r>
    </w:p>
    <w:p w14:paraId="7CEBDE73" w14:textId="0F013185" w:rsidR="00D21392" w:rsidRDefault="00D2139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1392" w14:paraId="385F9443" w14:textId="77777777" w:rsidTr="00D21392">
        <w:tc>
          <w:tcPr>
            <w:tcW w:w="9062" w:type="dxa"/>
          </w:tcPr>
          <w:p w14:paraId="15135AD6" w14:textId="77777777" w:rsidR="00D21392" w:rsidRDefault="00D21392"/>
          <w:p w14:paraId="1ECC87E4" w14:textId="77777777" w:rsidR="00D21392" w:rsidRDefault="00D21392"/>
          <w:p w14:paraId="75AE3CCE" w14:textId="22908F0C" w:rsidR="00D21392" w:rsidRDefault="00D21392"/>
        </w:tc>
      </w:tr>
    </w:tbl>
    <w:p w14:paraId="3BD56C18" w14:textId="7F401228" w:rsidR="00D21392" w:rsidRDefault="00DE527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440B1" wp14:editId="186BC376">
                <wp:simplePos x="0" y="0"/>
                <wp:positionH relativeFrom="margin">
                  <wp:posOffset>-3551</wp:posOffset>
                </wp:positionH>
                <wp:positionV relativeFrom="paragraph">
                  <wp:posOffset>134319</wp:posOffset>
                </wp:positionV>
                <wp:extent cx="293370" cy="552450"/>
                <wp:effectExtent l="19050" t="19050" r="30480" b="19050"/>
                <wp:wrapNone/>
                <wp:docPr id="12" name="Ok: Aşağ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370" cy="552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F3E8" id="Ok: Aşağı 12" o:spid="_x0000_s1026" type="#_x0000_t67" style="position:absolute;margin-left:-.3pt;margin-top:10.6pt;width:23.1pt;height:43.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" adj="15865" fillcolor="red" strokecolor="#2f528f" strokeweight="1pt">
                <w10:wrap anchorx="margin"/>
              </v:shape>
            </w:pict>
          </mc:Fallback>
        </mc:AlternateContent>
      </w:r>
    </w:p>
    <w:p w14:paraId="393BF6A0" w14:textId="6F5DDEFA" w:rsidR="00D21392" w:rsidRDefault="00D21392"/>
    <w:p w14:paraId="2AD66217" w14:textId="7D7DCB97" w:rsidR="00D21392" w:rsidRDefault="00D21392"/>
    <w:p w14:paraId="1E4A5D06" w14:textId="3DACB7DD" w:rsidR="00D21392" w:rsidRDefault="00D21392" w:rsidP="00D21392">
      <w:r>
        <w:t>Boşluklar da dahil en fazla 2000 karakter.</w:t>
      </w:r>
    </w:p>
    <w:p w14:paraId="7467B803" w14:textId="77777777" w:rsidR="00D21392" w:rsidRDefault="00D21392" w:rsidP="00D21392">
      <w:pPr>
        <w:rPr>
          <w:color w:val="FF0000"/>
        </w:rPr>
      </w:pPr>
      <w:r w:rsidRPr="004213D2">
        <w:rPr>
          <w:color w:val="FF0000"/>
        </w:rPr>
        <w:t>Buraya yazılacaklar:</w:t>
      </w:r>
    </w:p>
    <w:p w14:paraId="1B791B85" w14:textId="77777777" w:rsidR="00D21392" w:rsidRDefault="00D21392">
      <w:r>
        <w:t>*Projede yapılan tüm etkinliklerin twinspace’de açıklamalarıyla birlikte görünür olduğundan bahsedin.</w:t>
      </w:r>
    </w:p>
    <w:p w14:paraId="3E626792" w14:textId="56F0F719" w:rsidR="00842CB3" w:rsidRDefault="00842CB3">
      <w:r>
        <w:t>*Ö</w:t>
      </w:r>
      <w:r w:rsidR="00611872">
        <w:t xml:space="preserve">n ve son </w:t>
      </w:r>
      <w:r>
        <w:t xml:space="preserve">değerlendirme </w:t>
      </w:r>
      <w:r w:rsidR="00611872">
        <w:t>anketler</w:t>
      </w:r>
      <w:r w:rsidR="00E60BA3">
        <w:t>i</w:t>
      </w:r>
      <w:r w:rsidR="00611872">
        <w:t xml:space="preserve"> yapıl</w:t>
      </w:r>
      <w:r>
        <w:t xml:space="preserve">dığından ve bunların </w:t>
      </w:r>
      <w:r w:rsidR="00611872">
        <w:t>analiz</w:t>
      </w:r>
      <w:r>
        <w:t>lerinden bahsedin</w:t>
      </w:r>
    </w:p>
    <w:p w14:paraId="754470FE" w14:textId="660C4A40" w:rsidR="00E60BA3" w:rsidRDefault="00E60BA3">
      <w:r>
        <w:t>*Projenin sonunda; ortak öğretmenler, öğrenciler ve veliler ile genel bir değerlendirme yaptığınızdan bahsedin.</w:t>
      </w:r>
    </w:p>
    <w:p w14:paraId="42ACA5F6" w14:textId="00897735" w:rsidR="00D21392" w:rsidRDefault="00611872">
      <w:r>
        <w:t xml:space="preserve"> </w:t>
      </w:r>
      <w:r w:rsidR="00E60BA3">
        <w:t>*Analiz</w:t>
      </w:r>
      <w:r>
        <w:t xml:space="preserve"> sonuçların</w:t>
      </w:r>
      <w:r w:rsidR="00E60BA3">
        <w:t>ın</w:t>
      </w:r>
      <w:r>
        <w:t xml:space="preserve"> ve değerlendirmeleri</w:t>
      </w:r>
      <w:r w:rsidR="00842CB3">
        <w:t xml:space="preserve">n </w:t>
      </w:r>
      <w:r>
        <w:t>twinspace sayfasında görünür olduğundan bahsedin.</w:t>
      </w:r>
    </w:p>
    <w:p w14:paraId="48380DDC" w14:textId="485561CE" w:rsidR="00E60BA3" w:rsidRDefault="00E60BA3" w:rsidP="00E60BA3">
      <w:r>
        <w:t xml:space="preserve">*Projenizin hedeflerine ulaşılıp ulaşılmadığından bahsedin. </w:t>
      </w:r>
    </w:p>
    <w:p w14:paraId="07AE850D" w14:textId="0B605CA0" w:rsidR="00611872" w:rsidRDefault="00611872">
      <w:r>
        <w:t>*Projenizin öğretmen, öğrenci ve velileriniz üzerinde ne gibi etkiler yarattığından bahsedin.</w:t>
      </w:r>
    </w:p>
    <w:p w14:paraId="0ACE1B54" w14:textId="60E6C033" w:rsidR="00611872" w:rsidRDefault="00611872">
      <w:r>
        <w:t>*Proje süresince ve sonunda ne tür yaygınlaştırma faaliyetleri yaptığınızdan bahsedin.</w:t>
      </w:r>
    </w:p>
    <w:p w14:paraId="568A695D" w14:textId="60416AC3" w:rsidR="00710EE5" w:rsidRPr="00487878" w:rsidRDefault="00710EE5" w:rsidP="00710EE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87878">
        <w:rPr>
          <w:rFonts w:asciiTheme="minorHAnsi" w:hAnsiTheme="minorHAnsi" w:cstheme="minorHAnsi"/>
        </w:rPr>
        <w:t>*</w:t>
      </w:r>
      <w:r w:rsidRPr="00487878">
        <w:rPr>
          <w:rFonts w:asciiTheme="minorHAnsi" w:hAnsiTheme="minorHAnsi" w:cstheme="minorHAnsi"/>
          <w:sz w:val="20"/>
          <w:szCs w:val="20"/>
        </w:rPr>
        <w:t xml:space="preserve"> Projenin diğer okul dersleri, okul hayatı vb. diğer alanlarda da ne tür katkılar sağladığından bahsedin. </w:t>
      </w:r>
    </w:p>
    <w:p w14:paraId="30D2D9AE" w14:textId="5DABC46F" w:rsidR="00710EE5" w:rsidRDefault="00710EE5"/>
    <w:p w14:paraId="219BC6F2" w14:textId="652BB658" w:rsidR="00710EE5" w:rsidRDefault="00710EE5">
      <w:r>
        <w:t xml:space="preserve">*Projenin sonuçlarından öğrencileri ve velileri nasıl bilgilendirdiğinizden bahsedin. </w:t>
      </w:r>
    </w:p>
    <w:p w14:paraId="65597B16" w14:textId="77777777" w:rsidR="00611872" w:rsidRDefault="00611872"/>
    <w:p w14:paraId="1FA80156" w14:textId="48B1855C" w:rsidR="00611872" w:rsidRDefault="00487878">
      <w:r>
        <w:rPr>
          <w:noProof/>
        </w:rPr>
        <w:drawing>
          <wp:inline distT="0" distB="0" distL="0" distR="0" wp14:anchorId="2903BA4E" wp14:editId="6A460B30">
            <wp:extent cx="5448300" cy="116586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833A2" w14:textId="77777777" w:rsidR="00487878" w:rsidRDefault="00487878" w:rsidP="004878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Buraya yukarıda anlattıklarınızın kanıtı olarak twinspace’deki ilgili yerlerin linkini ekleyin. +’ya tıklayarak 10 tane link eklemeniz mümkün. Çok fazla linkiniz var ve buraya yetmiyorsa word dosyasında toplayıp diğer belgeler bölümüne gerekli açıklamalar yazılarak yükleyebilirsiniz. </w:t>
      </w:r>
    </w:p>
    <w:p w14:paraId="2E51CEF4" w14:textId="77777777" w:rsidR="00487878" w:rsidRDefault="00487878" w:rsidP="00487878">
      <w:pPr>
        <w:pStyle w:val="Default"/>
        <w:rPr>
          <w:color w:val="FF0000"/>
          <w:sz w:val="20"/>
          <w:szCs w:val="20"/>
        </w:rPr>
      </w:pPr>
      <w:r w:rsidRPr="004F4B5A">
        <w:rPr>
          <w:color w:val="FF0000"/>
          <w:sz w:val="20"/>
          <w:szCs w:val="20"/>
        </w:rPr>
        <w:t>Not: Bütün twinspace sayfalarınızı bir word dosyasına eklemenize gerek yok.</w:t>
      </w:r>
    </w:p>
    <w:p w14:paraId="5D55F250" w14:textId="137D3F49" w:rsidR="00487878" w:rsidRDefault="00487878"/>
    <w:p w14:paraId="46F1826D" w14:textId="3A255E33" w:rsidR="00487878" w:rsidRDefault="00487878"/>
    <w:p w14:paraId="469B92C2" w14:textId="2F9C8304" w:rsidR="00487878" w:rsidRDefault="00487878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Bu projeye sizin bireysel olarak katkılarınız nelerdi? (Kısaca açıklayın)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744B" w14:paraId="2B444A90" w14:textId="77777777" w:rsidTr="002F744B">
        <w:tc>
          <w:tcPr>
            <w:tcW w:w="9062" w:type="dxa"/>
          </w:tcPr>
          <w:p w14:paraId="27CD6C05" w14:textId="77777777" w:rsidR="002F744B" w:rsidRDefault="002F744B"/>
          <w:p w14:paraId="6EEF756D" w14:textId="77777777" w:rsidR="002F744B" w:rsidRDefault="002F744B"/>
          <w:p w14:paraId="1C42019B" w14:textId="0EB5C912" w:rsidR="002F744B" w:rsidRDefault="002F744B"/>
        </w:tc>
      </w:tr>
    </w:tbl>
    <w:p w14:paraId="225B0E31" w14:textId="11934AFC" w:rsidR="002F744B" w:rsidRDefault="002F744B"/>
    <w:p w14:paraId="5AB06DC7" w14:textId="68F7EC7F" w:rsidR="002F744B" w:rsidRDefault="002F744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8A65F" wp14:editId="3A53430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93370" cy="552450"/>
                <wp:effectExtent l="19050" t="19050" r="30480" b="19050"/>
                <wp:wrapNone/>
                <wp:docPr id="15" name="Ok: Aşağ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370" cy="552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37E6" id="Ok: Aşağı 15" o:spid="_x0000_s1026" type="#_x0000_t67" style="position:absolute;margin-left:0;margin-top:1.45pt;width:23.1pt;height:43.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" adj="15865" fillcolor="red" strokecolor="#2f528f" strokeweight="1pt">
                <w10:wrap anchorx="margin"/>
              </v:shape>
            </w:pict>
          </mc:Fallback>
        </mc:AlternateContent>
      </w:r>
    </w:p>
    <w:p w14:paraId="17AE744D" w14:textId="52BB1720" w:rsidR="002F744B" w:rsidRDefault="002F744B"/>
    <w:p w14:paraId="6E7312F8" w14:textId="77777777" w:rsidR="002F744B" w:rsidRDefault="002F744B"/>
    <w:p w14:paraId="32B92CA5" w14:textId="77777777" w:rsidR="002F744B" w:rsidRDefault="002F744B" w:rsidP="002F744B">
      <w:r>
        <w:t>Boşluklar da dahil en fazla 2000 karakter.</w:t>
      </w:r>
    </w:p>
    <w:p w14:paraId="7DE76FCE" w14:textId="4FABA6F5" w:rsidR="002F744B" w:rsidRDefault="002F744B"/>
    <w:p w14:paraId="7803A557" w14:textId="77777777" w:rsidR="002F744B" w:rsidRDefault="002F744B" w:rsidP="002F744B">
      <w:pPr>
        <w:rPr>
          <w:color w:val="FF0000"/>
        </w:rPr>
      </w:pPr>
      <w:r w:rsidRPr="004213D2">
        <w:rPr>
          <w:color w:val="FF0000"/>
        </w:rPr>
        <w:t>Buraya yazılacaklar:</w:t>
      </w:r>
    </w:p>
    <w:p w14:paraId="0730F061" w14:textId="2D0C7601" w:rsidR="002F744B" w:rsidRDefault="002F744B">
      <w:r>
        <w:t>*Projede görev dağılımda size düşen görevden</w:t>
      </w:r>
      <w:r w:rsidR="004D0BD2">
        <w:t xml:space="preserve"> bu görevi nasıl yaptığınızdan</w:t>
      </w:r>
      <w:r>
        <w:t xml:space="preserve"> bahsedin.</w:t>
      </w:r>
    </w:p>
    <w:p w14:paraId="16C88C3E" w14:textId="7AA357E2" w:rsidR="002F744B" w:rsidRDefault="002F744B">
      <w:r>
        <w:t>*Görev dağılımındaki göreviniz dışında ek olarak projeye bireysel ne tür destekler verdiğinizden bahsedin.</w:t>
      </w:r>
      <w:r w:rsidR="004D0BD2">
        <w:t xml:space="preserve"> ( Tanıdığınız alanında uzman birine proje için eğitici seminer yaptırdıysanız vs)</w:t>
      </w:r>
    </w:p>
    <w:p w14:paraId="1155E42C" w14:textId="5F1EA15D" w:rsidR="002F744B" w:rsidRDefault="002F744B">
      <w:r>
        <w:t xml:space="preserve">*Etkinlikler planlanırken sizin yaratıcı bir fikriniz tüm ortaklar tarafından beğenilip projede uygulandıysa bunlardan bahsedin. </w:t>
      </w:r>
    </w:p>
    <w:p w14:paraId="49839CC5" w14:textId="6007F6BB" w:rsidR="002F744B" w:rsidRDefault="002F744B"/>
    <w:p w14:paraId="2C91511B" w14:textId="5DE1453C" w:rsidR="004D0BD2" w:rsidRDefault="004D0BD2"/>
    <w:p w14:paraId="2629F321" w14:textId="3260F4C8" w:rsidR="004D0BD2" w:rsidRDefault="004D0BD2"/>
    <w:p w14:paraId="4C9B748C" w14:textId="02D2FB2D" w:rsidR="004D0BD2" w:rsidRDefault="004D0BD2"/>
    <w:p w14:paraId="72FA986E" w14:textId="12B69ED0" w:rsidR="004D0BD2" w:rsidRDefault="004D0BD2"/>
    <w:p w14:paraId="02F75CDF" w14:textId="77777777" w:rsidR="004D0BD2" w:rsidRDefault="004D0BD2"/>
    <w:p w14:paraId="3A0F0A69" w14:textId="6E0F3642" w:rsidR="004D0BD2" w:rsidRDefault="004D0BD2"/>
    <w:p w14:paraId="7473A29A" w14:textId="77777777" w:rsidR="004D0BD2" w:rsidRDefault="004D0BD2" w:rsidP="004D0BD2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Style w:val="formtitletext"/>
          <w:rFonts w:ascii="Open Sans" w:hAnsi="Open Sans" w:cs="Open Sans"/>
          <w:caps/>
          <w:color w:val="12517B"/>
          <w:spacing w:val="24"/>
          <w:sz w:val="20"/>
          <w:szCs w:val="20"/>
          <w:bdr w:val="none" w:sz="0" w:space="0" w:color="auto" w:frame="1"/>
        </w:rPr>
        <w:lastRenderedPageBreak/>
        <w:t>DIĞER ÖDÜLLER (ILGILI ISE)</w:t>
      </w:r>
    </w:p>
    <w:p w14:paraId="1331E89B" w14:textId="77777777" w:rsidR="004D0BD2" w:rsidRDefault="004D0BD2" w:rsidP="004D0BD2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Bu proje, başka ödüller aldı mı? Öyleyse, lütfen bu ödüllerle ilgili bir açıklama yapın (örneğin diğer ülkelerin kalite etiketleri veya ulusal eTwinning ödülleri v.b.)</w:t>
      </w:r>
    </w:p>
    <w:p w14:paraId="58A17331" w14:textId="7DA49184" w:rsidR="004D0BD2" w:rsidRDefault="004D0BD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0BD2" w14:paraId="04F7A09C" w14:textId="77777777" w:rsidTr="004D0BD2">
        <w:tc>
          <w:tcPr>
            <w:tcW w:w="9062" w:type="dxa"/>
          </w:tcPr>
          <w:p w14:paraId="69030F5D" w14:textId="77777777" w:rsidR="004D0BD2" w:rsidRDefault="004D0BD2"/>
          <w:p w14:paraId="61689A63" w14:textId="2AD92F94" w:rsidR="004D0BD2" w:rsidRDefault="004D0BD2"/>
        </w:tc>
      </w:tr>
    </w:tbl>
    <w:p w14:paraId="2D6F64D3" w14:textId="67DFACF5" w:rsidR="004D0BD2" w:rsidRDefault="004D0BD2"/>
    <w:p w14:paraId="0AFB1C48" w14:textId="3C7A6414" w:rsidR="004D0BD2" w:rsidRDefault="004D0BD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5E36B2" wp14:editId="3F6525E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93370" cy="552450"/>
                <wp:effectExtent l="19050" t="19050" r="30480" b="19050"/>
                <wp:wrapNone/>
                <wp:docPr id="16" name="Ok: Aşağ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370" cy="552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E81B" id="Ok: Aşağı 16" o:spid="_x0000_s1026" type="#_x0000_t67" style="position:absolute;margin-left:0;margin-top:1.5pt;width:23.1pt;height:43.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" adj="15865" fillcolor="red" strokecolor="#2f528f" strokeweight="1pt">
                <w10:wrap anchorx="margin"/>
              </v:shape>
            </w:pict>
          </mc:Fallback>
        </mc:AlternateContent>
      </w:r>
    </w:p>
    <w:p w14:paraId="3A4F4FB3" w14:textId="78A8ADF8" w:rsidR="004D0BD2" w:rsidRDefault="004D0BD2"/>
    <w:p w14:paraId="7A26FF06" w14:textId="77777777" w:rsidR="004D0BD2" w:rsidRDefault="004D0BD2"/>
    <w:p w14:paraId="0C8DC598" w14:textId="451273CD" w:rsidR="004D0BD2" w:rsidRDefault="004D0BD2" w:rsidP="004D0BD2">
      <w:r>
        <w:t>Boşluklar da dahil en fazla 2000 karakter.</w:t>
      </w:r>
    </w:p>
    <w:p w14:paraId="6FF16B97" w14:textId="1BB9842E" w:rsidR="004D0BD2" w:rsidRDefault="004D0BD2" w:rsidP="004D0BD2"/>
    <w:p w14:paraId="3710AA29" w14:textId="4B31FCEC" w:rsidR="004D0BD2" w:rsidRDefault="004D0BD2" w:rsidP="004D0BD2">
      <w:r>
        <w:t xml:space="preserve">Not: Burayı doldurmak zorunda </w:t>
      </w:r>
      <w:r w:rsidRPr="004D0BD2">
        <w:rPr>
          <w:color w:val="FF0000"/>
        </w:rPr>
        <w:t>değilsiniz.</w:t>
      </w:r>
    </w:p>
    <w:p w14:paraId="573E4FF1" w14:textId="6F60EC3B" w:rsidR="004D0BD2" w:rsidRDefault="004D0BD2">
      <w:pPr>
        <w:rPr>
          <w:color w:val="000000" w:themeColor="text1"/>
        </w:rPr>
      </w:pPr>
      <w:r>
        <w:rPr>
          <w:color w:val="000000" w:themeColor="text1"/>
        </w:rPr>
        <w:t>Bazı yabancı ülkelerin kalite etiketi değerlendirme süreci bizden önce olabiliyor</w:t>
      </w:r>
      <w:r w:rsidR="00DE527B">
        <w:rPr>
          <w:color w:val="000000" w:themeColor="text1"/>
        </w:rPr>
        <w:t xml:space="preserve"> y</w:t>
      </w:r>
      <w:r>
        <w:rPr>
          <w:color w:val="000000" w:themeColor="text1"/>
        </w:rPr>
        <w:t>a da projeniz için gelecek yıl kalite etiketi başvuru yapacaksanız (</w:t>
      </w:r>
      <w:r w:rsidR="00DE527B">
        <w:rPr>
          <w:color w:val="000000" w:themeColor="text1"/>
        </w:rPr>
        <w:t>b</w:t>
      </w:r>
      <w:r>
        <w:rPr>
          <w:color w:val="000000" w:themeColor="text1"/>
        </w:rPr>
        <w:t>iliyorsunuz 2 yıl geçerlilik süre</w:t>
      </w:r>
      <w:r w:rsidR="00DE527B">
        <w:rPr>
          <w:color w:val="000000" w:themeColor="text1"/>
        </w:rPr>
        <w:t>s</w:t>
      </w:r>
      <w:r>
        <w:rPr>
          <w:color w:val="000000" w:themeColor="text1"/>
        </w:rPr>
        <w:t>i var)</w:t>
      </w:r>
      <w:r w:rsidR="00DE527B">
        <w:rPr>
          <w:color w:val="000000" w:themeColor="text1"/>
        </w:rPr>
        <w:t xml:space="preserve"> siz başvuru yapmadan önce ortaklarınızın almış olduğu ödüllerden bahsedin.</w:t>
      </w:r>
    </w:p>
    <w:p w14:paraId="74537E47" w14:textId="42206AE5" w:rsidR="00FD25F8" w:rsidRDefault="00FD25F8">
      <w:pPr>
        <w:rPr>
          <w:color w:val="000000" w:themeColor="text1"/>
        </w:rPr>
      </w:pPr>
    </w:p>
    <w:p w14:paraId="70B1ABD4" w14:textId="49545162" w:rsidR="00FD25F8" w:rsidRDefault="00FD25F8">
      <w:pPr>
        <w:rPr>
          <w:color w:val="000000" w:themeColor="text1"/>
        </w:rPr>
      </w:pPr>
    </w:p>
    <w:p w14:paraId="42C2FA43" w14:textId="77777777" w:rsidR="00FD25F8" w:rsidRDefault="00FD25F8">
      <w:pPr>
        <w:rPr>
          <w:color w:val="000000" w:themeColor="text1"/>
        </w:rPr>
      </w:pPr>
    </w:p>
    <w:p w14:paraId="5AA5B20E" w14:textId="2938609D" w:rsidR="00FD25F8" w:rsidRDefault="00FD25F8">
      <w:pPr>
        <w:rPr>
          <w:color w:val="000000" w:themeColor="text1"/>
        </w:rPr>
      </w:pPr>
      <w:r>
        <w:rPr>
          <w:color w:val="000000" w:themeColor="text1"/>
        </w:rPr>
        <w:t>Bu word dosyası uzun bir çalışma süreci ile hazırlanmıştır. Hazırlanırken il koordinatörlerin webinarlarından, uds ekibinin cevaplarından ve kalite etiketi değerlendirme rubriğinden yararlanılmıştır.</w:t>
      </w:r>
    </w:p>
    <w:p w14:paraId="72DF23E0" w14:textId="75703518" w:rsidR="00FD25F8" w:rsidRDefault="00FD25F8">
      <w:pPr>
        <w:rPr>
          <w:color w:val="000000" w:themeColor="text1"/>
        </w:rPr>
      </w:pPr>
    </w:p>
    <w:p w14:paraId="14AC532C" w14:textId="3E895871" w:rsidR="00FD25F8" w:rsidRDefault="00FD25F8">
      <w:pPr>
        <w:rPr>
          <w:color w:val="000000" w:themeColor="text1"/>
        </w:rPr>
      </w:pPr>
      <w:r>
        <w:rPr>
          <w:color w:val="000000" w:themeColor="text1"/>
        </w:rPr>
        <w:t>Ulu Önderimiz Mustafa Kemal Atatürk’ün dediği gibi</w:t>
      </w:r>
      <w:r w:rsidR="00F53F87">
        <w:rPr>
          <w:color w:val="000000" w:themeColor="text1"/>
        </w:rPr>
        <w:t>;</w:t>
      </w:r>
    </w:p>
    <w:p w14:paraId="65C06867" w14:textId="7C0098B7" w:rsidR="00FD25F8" w:rsidRPr="00FD25F8" w:rsidRDefault="00FD25F8">
      <w:pPr>
        <w:rPr>
          <w:color w:val="4472C4" w:themeColor="accent1"/>
        </w:rPr>
      </w:pPr>
      <w:r w:rsidRPr="00FD25F8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‘’</w:t>
      </w:r>
      <w:r w:rsidRPr="00FD25F8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 Milli eğitim ışığının memleketin en derin köşelerine kadar ulaşmasına, yayılmasına özellikle dikkat ediyoruz.</w:t>
      </w:r>
      <w:r w:rsidRPr="00FD25F8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’’</w:t>
      </w:r>
    </w:p>
    <w:p w14:paraId="4208D7C7" w14:textId="4FCED959" w:rsidR="00FD25F8" w:rsidRDefault="00FD25F8" w:rsidP="00FD25F8">
      <w:pPr>
        <w:rPr>
          <w:color w:val="000000" w:themeColor="text1"/>
        </w:rPr>
      </w:pPr>
      <w:r>
        <w:rPr>
          <w:color w:val="000000" w:themeColor="text1"/>
        </w:rPr>
        <w:t>Bütün çalışma arkadaşlarım</w:t>
      </w:r>
      <w:r w:rsidR="00F53F87">
        <w:rPr>
          <w:color w:val="000000" w:themeColor="text1"/>
        </w:rPr>
        <w:t>ı</w:t>
      </w:r>
      <w:r>
        <w:rPr>
          <w:color w:val="000000" w:themeColor="text1"/>
        </w:rPr>
        <w:t xml:space="preserve"> projelerinde gösterdikleri emeklerinden dolayı kutluyorum. </w:t>
      </w:r>
    </w:p>
    <w:p w14:paraId="18A0AB33" w14:textId="4D7515BB" w:rsidR="00FD25F8" w:rsidRDefault="00FD25F8" w:rsidP="00FD25F8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Sevgiyle, </w:t>
      </w:r>
      <w:r w:rsidR="00F53F87"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e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ğitim </w:t>
      </w:r>
      <w:r w:rsidR="00F53F87"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a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şkıyla, </w:t>
      </w:r>
      <w:r w:rsidR="00F53F87"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h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oşça kalın..</w:t>
      </w:r>
      <w:r w:rsidR="00F53F87"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.</w:t>
      </w:r>
    </w:p>
    <w:p w14:paraId="5EAD141A" w14:textId="30E9120C" w:rsidR="00F53F87" w:rsidRDefault="00F53F87" w:rsidP="00FD25F8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</w:p>
    <w:p w14:paraId="78662B2D" w14:textId="433E0D19" w:rsidR="00F53F87" w:rsidRPr="00F53F87" w:rsidRDefault="00F53F87" w:rsidP="00FD25F8">
      <w:pPr>
        <w:rPr>
          <w:b/>
          <w:bCs/>
          <w:color w:val="000000" w:themeColor="text1"/>
        </w:rPr>
      </w:pPr>
      <w:r w:rsidRPr="00F53F87">
        <w:rPr>
          <w:rFonts w:ascii="Roboto" w:hAnsi="Roboto"/>
          <w:b/>
          <w:bCs/>
          <w:color w:val="030303"/>
          <w:spacing w:val="3"/>
          <w:sz w:val="21"/>
          <w:szCs w:val="21"/>
          <w:shd w:val="clear" w:color="auto" w:fill="F9F9F9"/>
        </w:rPr>
        <w:t>Muhammed Sefa BÜKEL</w:t>
      </w:r>
    </w:p>
    <w:p w14:paraId="2B0095B5" w14:textId="77777777" w:rsidR="00FD25F8" w:rsidRPr="004D0BD2" w:rsidRDefault="00FD25F8">
      <w:pPr>
        <w:rPr>
          <w:color w:val="000000" w:themeColor="text1"/>
        </w:rPr>
      </w:pPr>
    </w:p>
    <w:sectPr w:rsidR="00FD25F8" w:rsidRPr="004D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A399" w14:textId="77777777" w:rsidR="00B1395C" w:rsidRDefault="00B1395C" w:rsidP="00BA7F66">
      <w:pPr>
        <w:spacing w:after="0" w:line="240" w:lineRule="auto"/>
      </w:pPr>
      <w:r>
        <w:separator/>
      </w:r>
    </w:p>
  </w:endnote>
  <w:endnote w:type="continuationSeparator" w:id="0">
    <w:p w14:paraId="27CEAA66" w14:textId="77777777" w:rsidR="00B1395C" w:rsidRDefault="00B1395C" w:rsidP="00BA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0C14" w14:textId="77777777" w:rsidR="00B1395C" w:rsidRDefault="00B1395C" w:rsidP="00BA7F66">
      <w:pPr>
        <w:spacing w:after="0" w:line="240" w:lineRule="auto"/>
      </w:pPr>
      <w:r>
        <w:separator/>
      </w:r>
    </w:p>
  </w:footnote>
  <w:footnote w:type="continuationSeparator" w:id="0">
    <w:p w14:paraId="2BC9048F" w14:textId="77777777" w:rsidR="00B1395C" w:rsidRDefault="00B1395C" w:rsidP="00BA7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0E"/>
    <w:rsid w:val="000004A9"/>
    <w:rsid w:val="00064E02"/>
    <w:rsid w:val="00120374"/>
    <w:rsid w:val="00121DFF"/>
    <w:rsid w:val="00184A47"/>
    <w:rsid w:val="001B0506"/>
    <w:rsid w:val="001D7CF6"/>
    <w:rsid w:val="00243632"/>
    <w:rsid w:val="002568E1"/>
    <w:rsid w:val="0027243D"/>
    <w:rsid w:val="002D2D9C"/>
    <w:rsid w:val="002F744B"/>
    <w:rsid w:val="0033499B"/>
    <w:rsid w:val="003667D8"/>
    <w:rsid w:val="003D46DC"/>
    <w:rsid w:val="004213D2"/>
    <w:rsid w:val="00487878"/>
    <w:rsid w:val="004C4FD3"/>
    <w:rsid w:val="004D0BD2"/>
    <w:rsid w:val="004F4B5A"/>
    <w:rsid w:val="00513238"/>
    <w:rsid w:val="00543C7E"/>
    <w:rsid w:val="005E2D43"/>
    <w:rsid w:val="006061AB"/>
    <w:rsid w:val="00611872"/>
    <w:rsid w:val="00693F29"/>
    <w:rsid w:val="006D4FDA"/>
    <w:rsid w:val="00710EE5"/>
    <w:rsid w:val="00726E51"/>
    <w:rsid w:val="007C4908"/>
    <w:rsid w:val="00842CB3"/>
    <w:rsid w:val="00984BE1"/>
    <w:rsid w:val="00990E1B"/>
    <w:rsid w:val="009F0DD7"/>
    <w:rsid w:val="00A822B5"/>
    <w:rsid w:val="00B1395C"/>
    <w:rsid w:val="00B164ED"/>
    <w:rsid w:val="00B74430"/>
    <w:rsid w:val="00B75811"/>
    <w:rsid w:val="00B82627"/>
    <w:rsid w:val="00BA7F66"/>
    <w:rsid w:val="00C324DB"/>
    <w:rsid w:val="00C3720E"/>
    <w:rsid w:val="00C63BC6"/>
    <w:rsid w:val="00D21392"/>
    <w:rsid w:val="00D711EA"/>
    <w:rsid w:val="00DE3794"/>
    <w:rsid w:val="00DE527B"/>
    <w:rsid w:val="00E3791B"/>
    <w:rsid w:val="00E60BA3"/>
    <w:rsid w:val="00EC5AB3"/>
    <w:rsid w:val="00F52561"/>
    <w:rsid w:val="00F53F87"/>
    <w:rsid w:val="00FB7817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542B"/>
  <w15:chartTrackingRefBased/>
  <w15:docId w15:val="{DD8F36F5-49F2-4486-82BB-2E7CC6BA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A7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BA7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7F66"/>
  </w:style>
  <w:style w:type="paragraph" w:styleId="AltBilgi">
    <w:name w:val="footer"/>
    <w:basedOn w:val="Normal"/>
    <w:link w:val="AltBilgiChar"/>
    <w:uiPriority w:val="99"/>
    <w:unhideWhenUsed/>
    <w:rsid w:val="00BA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7F66"/>
  </w:style>
  <w:style w:type="character" w:customStyle="1" w:styleId="Balk1Char">
    <w:name w:val="Başlık 1 Char"/>
    <w:basedOn w:val="VarsaylanParagrafYazTipi"/>
    <w:link w:val="Balk1"/>
    <w:uiPriority w:val="9"/>
    <w:rsid w:val="00BA7F6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A7F6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formtitletext">
    <w:name w:val="form__title__text"/>
    <w:basedOn w:val="VarsaylanParagrafYazTipi"/>
    <w:rsid w:val="00BA7F66"/>
  </w:style>
  <w:style w:type="paragraph" w:styleId="NormalWeb">
    <w:name w:val="Normal (Web)"/>
    <w:basedOn w:val="Normal"/>
    <w:uiPriority w:val="99"/>
    <w:semiHidden/>
    <w:unhideWhenUsed/>
    <w:rsid w:val="00B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A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0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8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7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87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7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1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55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8121</TotalTime>
  <Pages>10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Sefa BÜKEL</dc:creator>
  <cp:keywords/>
  <dc:description/>
  <cp:lastModifiedBy>Muhammed Sefa BÜKEL</cp:lastModifiedBy>
  <cp:revision>4</cp:revision>
  <dcterms:created xsi:type="dcterms:W3CDTF">2021-05-31T20:51:00Z</dcterms:created>
  <dcterms:modified xsi:type="dcterms:W3CDTF">2021-06-12T15:24:00Z</dcterms:modified>
</cp:coreProperties>
</file>