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708A" w14:textId="76D3BAC7" w:rsidR="00184A47" w:rsidRDefault="00BA7F66">
      <w:r>
        <w:rPr>
          <w:noProof/>
        </w:rPr>
        <w:drawing>
          <wp:inline distT="0" distB="0" distL="0" distR="0" wp14:anchorId="7EB20CE9" wp14:editId="3FF06A7F">
            <wp:extent cx="6187440" cy="9179639"/>
            <wp:effectExtent l="0" t="0" r="381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8850" cy="9196567"/>
                    </a:xfrm>
                    <a:prstGeom prst="rect">
                      <a:avLst/>
                    </a:prstGeom>
                    <a:noFill/>
                    <a:ln>
                      <a:noFill/>
                    </a:ln>
                  </pic:spPr>
                </pic:pic>
              </a:graphicData>
            </a:graphic>
          </wp:inline>
        </w:drawing>
      </w:r>
    </w:p>
    <w:p w14:paraId="600E30D1" w14:textId="45974E65" w:rsidR="00BA7F66" w:rsidRPr="00BA7F66" w:rsidRDefault="00BA7F66" w:rsidP="00BA7F66">
      <w:pPr>
        <w:spacing w:after="300" w:line="240" w:lineRule="atLeast"/>
        <w:textAlignment w:val="baseline"/>
        <w:outlineLvl w:val="0"/>
        <w:rPr>
          <w:rFonts w:ascii="Open Sans" w:eastAsia="Times New Roman" w:hAnsi="Open Sans" w:cs="Open Sans"/>
          <w:b/>
          <w:bCs/>
          <w:color w:val="12517B"/>
          <w:kern w:val="36"/>
          <w:sz w:val="32"/>
          <w:szCs w:val="32"/>
          <w:lang w:eastAsia="tr-TR"/>
        </w:rPr>
      </w:pPr>
      <w:r w:rsidRPr="00BA7F66">
        <w:rPr>
          <w:rFonts w:ascii="Open Sans" w:eastAsia="Times New Roman" w:hAnsi="Open Sans" w:cs="Open Sans"/>
          <w:b/>
          <w:bCs/>
          <w:color w:val="12517B"/>
          <w:kern w:val="36"/>
          <w:sz w:val="32"/>
          <w:szCs w:val="32"/>
          <w:lang w:eastAsia="tr-TR"/>
        </w:rPr>
        <w:lastRenderedPageBreak/>
        <w:t>K</w:t>
      </w:r>
      <w:r>
        <w:rPr>
          <w:rFonts w:ascii="Open Sans" w:eastAsia="Times New Roman" w:hAnsi="Open Sans" w:cs="Open Sans"/>
          <w:b/>
          <w:bCs/>
          <w:color w:val="12517B"/>
          <w:kern w:val="36"/>
          <w:sz w:val="32"/>
          <w:szCs w:val="32"/>
          <w:lang w:eastAsia="tr-TR"/>
        </w:rPr>
        <w:t>ı</w:t>
      </w:r>
      <w:r w:rsidRPr="00BA7F66">
        <w:rPr>
          <w:rFonts w:ascii="Open Sans" w:eastAsia="Times New Roman" w:hAnsi="Open Sans" w:cs="Open Sans"/>
          <w:b/>
          <w:bCs/>
          <w:color w:val="12517B"/>
          <w:kern w:val="36"/>
          <w:sz w:val="32"/>
          <w:szCs w:val="32"/>
          <w:lang w:eastAsia="tr-TR"/>
        </w:rPr>
        <w:t>sa açıklama</w:t>
      </w:r>
    </w:p>
    <w:p w14:paraId="1B73AE59" w14:textId="77777777" w:rsidR="00BA7F66" w:rsidRPr="00BA7F66" w:rsidRDefault="00BA7F66" w:rsidP="00BA7F66">
      <w:pPr>
        <w:spacing w:after="0" w:line="240" w:lineRule="auto"/>
        <w:textAlignment w:val="baseline"/>
        <w:outlineLvl w:val="1"/>
        <w:rPr>
          <w:rFonts w:ascii="Times New Roman" w:eastAsia="Times New Roman" w:hAnsi="Times New Roman" w:cs="Times New Roman"/>
          <w:b/>
          <w:bCs/>
          <w:sz w:val="36"/>
          <w:szCs w:val="36"/>
          <w:lang w:eastAsia="tr-TR"/>
        </w:rPr>
      </w:pPr>
      <w:r w:rsidRPr="00BA7F66">
        <w:rPr>
          <w:rFonts w:ascii="Open Sans" w:eastAsia="Times New Roman" w:hAnsi="Open Sans" w:cs="Open Sans"/>
          <w:b/>
          <w:bCs/>
          <w:caps/>
          <w:color w:val="12517B"/>
          <w:spacing w:val="24"/>
          <w:sz w:val="20"/>
          <w:szCs w:val="20"/>
          <w:bdr w:val="none" w:sz="0" w:space="0" w:color="auto" w:frame="1"/>
          <w:lang w:eastAsia="tr-TR"/>
        </w:rPr>
        <w:t>AÇIKLAMALAR</w:t>
      </w:r>
    </w:p>
    <w:p w14:paraId="40BEC8AE" w14:textId="77777777" w:rsidR="00BA7F66" w:rsidRDefault="00BA7F66" w:rsidP="00BA7F66">
      <w:pPr>
        <w:spacing w:after="0" w:line="240" w:lineRule="auto"/>
        <w:textAlignment w:val="baseline"/>
        <w:rPr>
          <w:rFonts w:ascii="Times New Roman" w:eastAsia="Times New Roman" w:hAnsi="Times New Roman" w:cs="Times New Roman"/>
          <w:sz w:val="24"/>
          <w:szCs w:val="24"/>
          <w:lang w:eastAsia="tr-TR"/>
        </w:rPr>
      </w:pPr>
    </w:p>
    <w:p w14:paraId="3FF45FCD" w14:textId="2421D395" w:rsidR="00BA7F66" w:rsidRPr="00B75811" w:rsidRDefault="00BA7F66" w:rsidP="00BA7F66">
      <w:pPr>
        <w:spacing w:after="0" w:line="240" w:lineRule="auto"/>
        <w:textAlignment w:val="baseline"/>
        <w:rPr>
          <w:rFonts w:ascii="Times New Roman" w:eastAsia="Times New Roman" w:hAnsi="Times New Roman" w:cs="Times New Roman"/>
          <w:b/>
          <w:bCs/>
          <w:sz w:val="24"/>
          <w:szCs w:val="24"/>
          <w:lang w:eastAsia="tr-TR"/>
        </w:rPr>
      </w:pPr>
      <w:r w:rsidRPr="00B75811">
        <w:rPr>
          <w:rFonts w:ascii="Times New Roman" w:eastAsia="Times New Roman" w:hAnsi="Times New Roman" w:cs="Times New Roman"/>
          <w:b/>
          <w:bCs/>
          <w:sz w:val="24"/>
          <w:szCs w:val="24"/>
          <w:lang w:eastAsia="tr-TR"/>
        </w:rPr>
        <w:t>Kısa açıklama</w:t>
      </w:r>
    </w:p>
    <w:p w14:paraId="1D0C22A7" w14:textId="722594F9" w:rsidR="00BA7F66" w:rsidRDefault="00BA7F66" w:rsidP="00BA7F66">
      <w:pPr>
        <w:spacing w:line="315" w:lineRule="atLeast"/>
        <w:textAlignment w:val="baseline"/>
        <w:rPr>
          <w:rFonts w:ascii="Open Sans" w:eastAsia="Times New Roman" w:hAnsi="Open Sans" w:cs="Open Sans"/>
          <w:sz w:val="20"/>
          <w:szCs w:val="20"/>
          <w:lang w:eastAsia="tr-TR"/>
        </w:rPr>
      </w:pPr>
      <w:r w:rsidRPr="00BA7F66">
        <w:rPr>
          <w:rFonts w:ascii="Open Sans" w:eastAsia="Times New Roman" w:hAnsi="Open Sans" w:cs="Open Sans"/>
          <w:sz w:val="20"/>
          <w:szCs w:val="20"/>
          <w:lang w:eastAsia="tr-TR"/>
        </w:rPr>
        <w:t>Lütfen projenizin kısa bir özet/tanımını (1 paragraf) yazın.</w:t>
      </w:r>
    </w:p>
    <w:tbl>
      <w:tblPr>
        <w:tblStyle w:val="TabloKlavuzu"/>
        <w:tblW w:w="0" w:type="auto"/>
        <w:tblLook w:val="04A0" w:firstRow="1" w:lastRow="0" w:firstColumn="1" w:lastColumn="0" w:noHBand="0" w:noVBand="1"/>
      </w:tblPr>
      <w:tblGrid>
        <w:gridCol w:w="9062"/>
      </w:tblGrid>
      <w:tr w:rsidR="00BA7F66" w14:paraId="34B033D4" w14:textId="77777777" w:rsidTr="00BA7F66">
        <w:tc>
          <w:tcPr>
            <w:tcW w:w="9062" w:type="dxa"/>
          </w:tcPr>
          <w:p w14:paraId="705EC1CC" w14:textId="061838E5" w:rsidR="006A11D3" w:rsidRPr="006A11D3" w:rsidRDefault="00EA269E" w:rsidP="00EA269E">
            <w:pPr>
              <w:pStyle w:val="Default"/>
              <w:rPr>
                <w:rFonts w:asciiTheme="minorHAnsi" w:eastAsia="Times New Roman" w:hAnsiTheme="minorHAnsi" w:cstheme="minorHAnsi"/>
                <w:sz w:val="20"/>
                <w:szCs w:val="20"/>
                <w:lang w:eastAsia="tr-TR"/>
              </w:rPr>
            </w:pPr>
            <w:bookmarkStart w:id="0" w:name="_Hlk74685953"/>
            <w:r w:rsidRPr="006A11D3">
              <w:rPr>
                <w:rFonts w:asciiTheme="minorHAnsi" w:eastAsia="Times New Roman" w:hAnsiTheme="minorHAnsi" w:cstheme="minorHAnsi"/>
                <w:sz w:val="20"/>
                <w:szCs w:val="20"/>
                <w:lang w:eastAsia="tr-TR"/>
              </w:rPr>
              <w:t xml:space="preserve">Kullanıcı </w:t>
            </w:r>
            <w:proofErr w:type="spellStart"/>
            <w:proofErr w:type="gramStart"/>
            <w:r w:rsidRPr="006A11D3">
              <w:rPr>
                <w:rFonts w:asciiTheme="minorHAnsi" w:eastAsia="Times New Roman" w:hAnsiTheme="minorHAnsi" w:cstheme="minorHAnsi"/>
                <w:sz w:val="20"/>
                <w:szCs w:val="20"/>
                <w:lang w:eastAsia="tr-TR"/>
              </w:rPr>
              <w:t>adı:</w:t>
            </w:r>
            <w:r w:rsidRPr="006A11D3">
              <w:rPr>
                <w:rFonts w:asciiTheme="minorHAnsi" w:hAnsiTheme="minorHAnsi" w:cstheme="minorHAnsi"/>
              </w:rPr>
              <w:t>agac.sev</w:t>
            </w:r>
            <w:proofErr w:type="spellEnd"/>
            <w:proofErr w:type="gramEnd"/>
            <w:r w:rsidRPr="006A11D3">
              <w:rPr>
                <w:rFonts w:asciiTheme="minorHAnsi" w:hAnsiTheme="minorHAnsi" w:cstheme="minorHAnsi"/>
              </w:rPr>
              <w:t xml:space="preserve"> </w:t>
            </w:r>
            <w:r w:rsidR="006A11D3" w:rsidRPr="006A11D3">
              <w:rPr>
                <w:rFonts w:asciiTheme="minorHAnsi" w:hAnsiTheme="minorHAnsi" w:cstheme="minorHAnsi"/>
              </w:rPr>
              <w:t>ş</w:t>
            </w:r>
            <w:r w:rsidRPr="006A11D3">
              <w:rPr>
                <w:rFonts w:asciiTheme="minorHAnsi" w:hAnsiTheme="minorHAnsi" w:cstheme="minorHAnsi"/>
              </w:rPr>
              <w:t>ifre:</w:t>
            </w:r>
            <w:r w:rsidRPr="006A11D3">
              <w:rPr>
                <w:rFonts w:asciiTheme="minorHAnsi" w:hAnsiTheme="minorHAnsi" w:cstheme="minorHAnsi"/>
                <w:sz w:val="22"/>
                <w:szCs w:val="22"/>
              </w:rPr>
              <w:t>05042021</w:t>
            </w:r>
            <w:r w:rsidR="006A11D3" w:rsidRPr="006A11D3">
              <w:rPr>
                <w:rFonts w:asciiTheme="minorHAnsi" w:hAnsiTheme="minorHAnsi" w:cstheme="minorHAnsi"/>
                <w:sz w:val="22"/>
                <w:szCs w:val="22"/>
              </w:rPr>
              <w:t xml:space="preserve"> </w:t>
            </w:r>
            <w:proofErr w:type="spellStart"/>
            <w:r w:rsidR="006A11D3" w:rsidRPr="006A11D3">
              <w:rPr>
                <w:rFonts w:asciiTheme="minorHAnsi" w:eastAsia="Times New Roman" w:hAnsiTheme="minorHAnsi" w:cstheme="minorHAnsi"/>
                <w:sz w:val="20"/>
                <w:szCs w:val="20"/>
                <w:lang w:eastAsia="tr-TR"/>
              </w:rPr>
              <w:t>Branş:Okul</w:t>
            </w:r>
            <w:proofErr w:type="spellEnd"/>
            <w:r w:rsidR="006A11D3" w:rsidRPr="006A11D3">
              <w:rPr>
                <w:rFonts w:asciiTheme="minorHAnsi" w:eastAsia="Times New Roman" w:hAnsiTheme="minorHAnsi" w:cstheme="minorHAnsi"/>
                <w:sz w:val="20"/>
                <w:szCs w:val="20"/>
                <w:lang w:eastAsia="tr-TR"/>
              </w:rPr>
              <w:t xml:space="preserve"> Öncesi Öğretmeni</w:t>
            </w:r>
          </w:p>
          <w:p w14:paraId="664F9348" w14:textId="3237A696" w:rsidR="006A11D3" w:rsidRDefault="006A11D3" w:rsidP="00EA269E">
            <w:pPr>
              <w:pStyle w:val="Default"/>
              <w:rPr>
                <w:rFonts w:asciiTheme="minorHAnsi" w:hAnsiTheme="minorHAnsi" w:cstheme="minorHAnsi"/>
              </w:rPr>
            </w:pPr>
            <w:proofErr w:type="spellStart"/>
            <w:r w:rsidRPr="006A11D3">
              <w:rPr>
                <w:rFonts w:asciiTheme="minorHAnsi" w:hAnsiTheme="minorHAnsi" w:cstheme="minorHAnsi"/>
              </w:rPr>
              <w:t>eTwinning</w:t>
            </w:r>
            <w:proofErr w:type="spellEnd"/>
            <w:r w:rsidRPr="006A11D3">
              <w:rPr>
                <w:rFonts w:asciiTheme="minorHAnsi" w:hAnsiTheme="minorHAnsi" w:cstheme="minorHAnsi"/>
              </w:rPr>
              <w:t xml:space="preserve"> Türkiye Özel Ödülü 0-6 yaş kategorisine başvuru yapmak istiyorum.</w:t>
            </w:r>
          </w:p>
          <w:p w14:paraId="3E9B0CBE" w14:textId="4883840F" w:rsidR="004F4B5A" w:rsidRDefault="00C4022D" w:rsidP="00303A5E">
            <w:pPr>
              <w:pStyle w:val="Default"/>
            </w:pPr>
            <w:r>
              <w:rPr>
                <w:rFonts w:asciiTheme="minorHAnsi" w:hAnsiTheme="minorHAnsi" w:cstheme="minorHAnsi"/>
              </w:rPr>
              <w:t xml:space="preserve">Projemizin konuları doğa çevresi ve çevre eğitiminden </w:t>
            </w:r>
            <w:proofErr w:type="spellStart"/>
            <w:r>
              <w:rPr>
                <w:rFonts w:asciiTheme="minorHAnsi" w:hAnsiTheme="minorHAnsi" w:cstheme="minorHAnsi"/>
              </w:rPr>
              <w:t>oluşmaktadır.</w:t>
            </w:r>
            <w:r w:rsidR="008E5BC4">
              <w:rPr>
                <w:rFonts w:asciiTheme="minorHAnsi" w:hAnsiTheme="minorHAnsi" w:cstheme="minorHAnsi"/>
              </w:rPr>
              <w:t>Projemizi</w:t>
            </w:r>
            <w:proofErr w:type="spellEnd"/>
            <w:r w:rsidR="008E5BC4">
              <w:rPr>
                <w:rFonts w:asciiTheme="minorHAnsi" w:hAnsiTheme="minorHAnsi" w:cstheme="minorHAnsi"/>
              </w:rPr>
              <w:t xml:space="preserve"> Türkiye’den 10,Slovakya’dan 1,Letonya’dan 1,Moldova Cumhuriyeti’nden 1 olmak üzere 13 öğretmen ile </w:t>
            </w:r>
            <w:proofErr w:type="spellStart"/>
            <w:r w:rsidR="008E5BC4">
              <w:rPr>
                <w:rFonts w:asciiTheme="minorHAnsi" w:hAnsiTheme="minorHAnsi" w:cstheme="minorHAnsi"/>
              </w:rPr>
              <w:t>gerçekleştirdik.Projemizi</w:t>
            </w:r>
            <w:proofErr w:type="spellEnd"/>
            <w:r w:rsidR="008E5BC4">
              <w:rPr>
                <w:rFonts w:asciiTheme="minorHAnsi" w:hAnsiTheme="minorHAnsi" w:cstheme="minorHAnsi"/>
              </w:rPr>
              <w:t xml:space="preserve"> toplam 120 öğrenciyle uygulamakla birlikte</w:t>
            </w:r>
            <w:r w:rsidR="00892B19">
              <w:rPr>
                <w:rFonts w:asciiTheme="minorHAnsi" w:hAnsiTheme="minorHAnsi" w:cstheme="minorHAnsi"/>
              </w:rPr>
              <w:t xml:space="preserve"> öğrenci</w:t>
            </w:r>
            <w:r w:rsidR="008E5BC4">
              <w:rPr>
                <w:rFonts w:asciiTheme="minorHAnsi" w:hAnsiTheme="minorHAnsi" w:cstheme="minorHAnsi"/>
              </w:rPr>
              <w:t xml:space="preserve"> yaş ortalamamız 5’tir</w:t>
            </w:r>
            <w:r w:rsidR="00D862B1">
              <w:rPr>
                <w:rFonts w:asciiTheme="minorHAnsi" w:hAnsiTheme="minorHAnsi" w:cstheme="minorHAnsi"/>
              </w:rPr>
              <w:t>.</w:t>
            </w:r>
            <w:r w:rsidR="00892B19">
              <w:t xml:space="preserve">Projemizde araştırma ve merak duygusunu geliştirmek için </w:t>
            </w:r>
            <w:r w:rsidR="00303A5E">
              <w:t>ağaç ansiklopedisi</w:t>
            </w:r>
            <w:r w:rsidR="00892B19">
              <w:t xml:space="preserve"> </w:t>
            </w:r>
            <w:proofErr w:type="spellStart"/>
            <w:r w:rsidR="00892B19">
              <w:t>etkinliği,Dünya’nın</w:t>
            </w:r>
            <w:proofErr w:type="spellEnd"/>
            <w:r w:rsidR="00892B19">
              <w:t xml:space="preserve"> akciğerleri olan ağaçların sevgisini kazandırmak için </w:t>
            </w:r>
            <w:r w:rsidR="00303A5E">
              <w:t>ağaç künyesi sunumu</w:t>
            </w:r>
            <w:r w:rsidR="00892B19">
              <w:t xml:space="preserve"> </w:t>
            </w:r>
            <w:proofErr w:type="spellStart"/>
            <w:r w:rsidR="00892B19">
              <w:t>etkinliği,doğa</w:t>
            </w:r>
            <w:proofErr w:type="spellEnd"/>
            <w:r w:rsidR="00892B19">
              <w:t xml:space="preserve"> sorunlarına karşı farkındalık ve duyarlılık oluşturmak için </w:t>
            </w:r>
            <w:proofErr w:type="spellStart"/>
            <w:r w:rsidR="006E0C87" w:rsidRPr="006E0C87">
              <w:t>ChatterKid</w:t>
            </w:r>
            <w:proofErr w:type="spellEnd"/>
            <w:r w:rsidR="006E0C87">
              <w:t xml:space="preserve"> web2 aracı ile ağaçlardan insanlara mesajlar </w:t>
            </w:r>
            <w:proofErr w:type="spellStart"/>
            <w:r w:rsidR="006E0C87">
              <w:t>etkinliği,doğanın</w:t>
            </w:r>
            <w:proofErr w:type="spellEnd"/>
            <w:r w:rsidR="006E0C87">
              <w:t xml:space="preserve"> işleyişi ile ilgili temel bilgi anlayışı geliştirmek için ağaç künyesi sunumu etkinli</w:t>
            </w:r>
            <w:r w:rsidR="00303A5E">
              <w:t xml:space="preserve">kleri başlıca </w:t>
            </w:r>
            <w:proofErr w:type="spellStart"/>
            <w:r w:rsidR="00303A5E">
              <w:t>etkinliklerimizdendir.Ayrıca</w:t>
            </w:r>
            <w:proofErr w:type="spellEnd"/>
            <w:r w:rsidR="00303A5E">
              <w:t xml:space="preserve"> Dünya Su </w:t>
            </w:r>
            <w:proofErr w:type="spellStart"/>
            <w:r w:rsidR="00303A5E">
              <w:t>Günü,Orman</w:t>
            </w:r>
            <w:proofErr w:type="spellEnd"/>
            <w:r w:rsidR="00303A5E">
              <w:t xml:space="preserve"> Haftası ve </w:t>
            </w:r>
            <w:proofErr w:type="spellStart"/>
            <w:r w:rsidR="00303A5E">
              <w:t>eTwinning</w:t>
            </w:r>
            <w:proofErr w:type="spellEnd"/>
            <w:r w:rsidR="00303A5E">
              <w:t xml:space="preserve"> günü için işbirlikçi çalışmalarımız </w:t>
            </w:r>
            <w:proofErr w:type="spellStart"/>
            <w:r w:rsidR="00303A5E">
              <w:t>mevcuttur.</w:t>
            </w:r>
            <w:r w:rsidR="00D862B1">
              <w:t>Ortak</w:t>
            </w:r>
            <w:proofErr w:type="spellEnd"/>
            <w:r w:rsidR="00D862B1">
              <w:t xml:space="preserve"> ürün olarak da</w:t>
            </w:r>
            <w:r w:rsidR="00B637D8">
              <w:t xml:space="preserve"> ortak</w:t>
            </w:r>
            <w:r w:rsidR="00D862B1">
              <w:t xml:space="preserve"> hikaye ve şarkı yaptık.</w:t>
            </w:r>
          </w:p>
          <w:bookmarkEnd w:id="0"/>
          <w:p w14:paraId="68DB0087" w14:textId="2D0BF3F7" w:rsidR="00303A5E" w:rsidRPr="00303A5E" w:rsidRDefault="00303A5E" w:rsidP="00303A5E">
            <w:pPr>
              <w:pStyle w:val="Default"/>
            </w:pPr>
          </w:p>
        </w:tc>
      </w:tr>
    </w:tbl>
    <w:p w14:paraId="26D10587" w14:textId="79B70087" w:rsidR="00BA7F66" w:rsidRPr="00BA7F66" w:rsidRDefault="00BA7F66" w:rsidP="00BA7F66">
      <w:pPr>
        <w:spacing w:line="315" w:lineRule="atLeast"/>
        <w:textAlignment w:val="baseline"/>
        <w:rPr>
          <w:rFonts w:ascii="Open Sans" w:eastAsia="Times New Roman" w:hAnsi="Open Sans" w:cs="Open Sans"/>
          <w:sz w:val="20"/>
          <w:szCs w:val="20"/>
          <w:lang w:eastAsia="tr-TR"/>
        </w:rPr>
      </w:pPr>
      <w:r>
        <w:rPr>
          <w:noProof/>
        </w:rPr>
        <mc:AlternateContent>
          <mc:Choice Requires="wps">
            <w:drawing>
              <wp:anchor distT="0" distB="0" distL="114300" distR="114300" simplePos="0" relativeHeight="251659264" behindDoc="0" locked="0" layoutInCell="1" allowOverlap="1" wp14:anchorId="2D61683D" wp14:editId="2D898934">
                <wp:simplePos x="0" y="0"/>
                <wp:positionH relativeFrom="margin">
                  <wp:align>left</wp:align>
                </wp:positionH>
                <wp:positionV relativeFrom="paragraph">
                  <wp:posOffset>239395</wp:posOffset>
                </wp:positionV>
                <wp:extent cx="293370" cy="552450"/>
                <wp:effectExtent l="19050" t="19050" r="30480" b="19050"/>
                <wp:wrapNone/>
                <wp:docPr id="2" name="Ok: Aşağı 2"/>
                <wp:cNvGraphicFramePr/>
                <a:graphic xmlns:a="http://schemas.openxmlformats.org/drawingml/2006/main">
                  <a:graphicData uri="http://schemas.microsoft.com/office/word/2010/wordprocessingShape">
                    <wps:wsp>
                      <wps:cNvSpPr/>
                      <wps:spPr>
                        <a:xfrm rot="10800000">
                          <a:off x="0" y="0"/>
                          <a:ext cx="293370" cy="55245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DE4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2" o:spid="_x0000_s1026" type="#_x0000_t67" style="position:absolute;margin-left:0;margin-top:18.85pt;width:23.1pt;height:43.5pt;rotation:180;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" adj="15865" fillcolor="red" strokecolor="#1f3763 [1604]" strokeweight="1pt">
                <w10:wrap anchorx="margin"/>
              </v:shape>
            </w:pict>
          </mc:Fallback>
        </mc:AlternateContent>
      </w:r>
    </w:p>
    <w:p w14:paraId="33B1573C" w14:textId="1061690F" w:rsidR="00BA7F66" w:rsidRDefault="00BA7F66"/>
    <w:p w14:paraId="04081DC6" w14:textId="466AE6AF" w:rsidR="00BA7F66" w:rsidRDefault="00BA7F66"/>
    <w:p w14:paraId="0E20926E" w14:textId="0A6B71D0" w:rsidR="00BA7F66" w:rsidRDefault="00BA7F66">
      <w:r>
        <w:t>Boşluklar da dahil en fazla 1000 karakter.</w:t>
      </w:r>
    </w:p>
    <w:p w14:paraId="56F9F062" w14:textId="3E883637" w:rsidR="00064E02" w:rsidRPr="004213D2" w:rsidRDefault="004213D2">
      <w:pPr>
        <w:rPr>
          <w:color w:val="FF0000"/>
        </w:rPr>
      </w:pPr>
      <w:r w:rsidRPr="004213D2">
        <w:rPr>
          <w:color w:val="FF0000"/>
        </w:rPr>
        <w:t>Buraya yazılacaklar:</w:t>
      </w:r>
    </w:p>
    <w:p w14:paraId="092B741A" w14:textId="77777777" w:rsidR="00064E02" w:rsidRDefault="00D711EA">
      <w:r>
        <w:t>Kullanıcı adı ve şifresi</w:t>
      </w:r>
    </w:p>
    <w:p w14:paraId="1E39E64E" w14:textId="6311CAC8" w:rsidR="00D711EA" w:rsidRDefault="00D711EA">
      <w:r>
        <w:t xml:space="preserve">Branşınız </w:t>
      </w:r>
    </w:p>
    <w:p w14:paraId="3C9D437B" w14:textId="21CD3AAF" w:rsidR="00064E02" w:rsidRDefault="00064E02">
      <w:proofErr w:type="spellStart"/>
      <w:r>
        <w:t>eTwinning</w:t>
      </w:r>
      <w:proofErr w:type="spellEnd"/>
      <w:r>
        <w:t xml:space="preserve"> Türkiye Özel Ödülü ………. </w:t>
      </w:r>
      <w:proofErr w:type="gramStart"/>
      <w:r>
        <w:t>kategorisine</w:t>
      </w:r>
      <w:proofErr w:type="gramEnd"/>
      <w:r>
        <w:t xml:space="preserve"> / kategorilerine başvuru yapmak istiyorum. (Birden fazla kategoriye başvurabilirsiniz. Buna başvurma zorunluluğunuz da yoktur)</w:t>
      </w:r>
    </w:p>
    <w:p w14:paraId="27FD3337" w14:textId="280CB43E" w:rsidR="00D711EA" w:rsidRDefault="00064E02">
      <w:r>
        <w:t>Bunları yazdıktan sonra</w:t>
      </w:r>
    </w:p>
    <w:p w14:paraId="69990F07" w14:textId="7124E4A8" w:rsidR="00984BE1" w:rsidRDefault="00064E02">
      <w:r>
        <w:t>(</w:t>
      </w:r>
      <w:r w:rsidR="00D711EA">
        <w:t>Mini bir özet</w:t>
      </w:r>
      <w:r>
        <w:t>):</w:t>
      </w:r>
    </w:p>
    <w:p w14:paraId="713E9B10" w14:textId="1C5EDCEB" w:rsidR="00D711EA" w:rsidRDefault="00D711EA">
      <w:r>
        <w:t xml:space="preserve">*Projenizi </w:t>
      </w:r>
      <w:r w:rsidR="006D4FDA">
        <w:t>yazarken ki</w:t>
      </w:r>
      <w:r>
        <w:t xml:space="preserve"> kısa açıklama yaptığınız yerden alıntılar yapabilirsiniz.</w:t>
      </w:r>
      <w:r w:rsidR="006D4FDA">
        <w:t xml:space="preserve"> </w:t>
      </w:r>
      <w:r>
        <w:t>(Proje hakkında bölümü)</w:t>
      </w:r>
    </w:p>
    <w:p w14:paraId="4DF92E7B" w14:textId="6FDC6E9D" w:rsidR="00064E02" w:rsidRDefault="00064E02">
      <w:r>
        <w:t>*Projen</w:t>
      </w:r>
      <w:r w:rsidR="006D4FDA">
        <w:t>iz ne tür bir proje? (Projeye başvururken seçtiğiniz konular)</w:t>
      </w:r>
    </w:p>
    <w:p w14:paraId="2437E4F7" w14:textId="333762A8" w:rsidR="00D711EA" w:rsidRDefault="00D711EA">
      <w:r>
        <w:t>*Kaç ortaklı, hangi ülkeler var?</w:t>
      </w:r>
      <w:r w:rsidR="006D4FDA">
        <w:t xml:space="preserve"> (Ortaklarınızın özelliklerinden bahsedin)</w:t>
      </w:r>
    </w:p>
    <w:p w14:paraId="2BF6F5ED" w14:textId="52F2311E" w:rsidR="00D711EA" w:rsidRDefault="00D711EA">
      <w:r>
        <w:t>*Projenizin etkinlerinden bahse</w:t>
      </w:r>
      <w:r w:rsidR="006D4FDA">
        <w:t>de</w:t>
      </w:r>
      <w:r>
        <w:t>bilirsiniz.</w:t>
      </w:r>
    </w:p>
    <w:p w14:paraId="332B888A" w14:textId="3053243D" w:rsidR="00D711EA" w:rsidRDefault="00D711EA">
      <w:r>
        <w:t>*Projenizin amaçlarından bahsedebilirsiniz.</w:t>
      </w:r>
    </w:p>
    <w:p w14:paraId="00A217EC" w14:textId="2777910E" w:rsidR="006D4FDA" w:rsidRDefault="00990E1B">
      <w:r>
        <w:t>*Projenizin sonuçlarından bahsedebilirsiniz. (Ortak ürünlerinizden, yaptığınız son değerlendirme anketinin analizlerinden bahsedebilirsiniz.)</w:t>
      </w:r>
    </w:p>
    <w:p w14:paraId="31048B65" w14:textId="7175F8C0" w:rsidR="00990E1B" w:rsidRDefault="00990E1B">
      <w:r>
        <w:t xml:space="preserve">Not: En sona ‘’ Tüm çalışmalarımız </w:t>
      </w:r>
      <w:proofErr w:type="spellStart"/>
      <w:r>
        <w:t>Twinspace’de</w:t>
      </w:r>
      <w:proofErr w:type="spellEnd"/>
      <w:r>
        <w:t xml:space="preserve"> sayfalar bölümünde mevcuttur.’’ ifadesini yazınız.</w:t>
      </w:r>
    </w:p>
    <w:p w14:paraId="55D4D7BB" w14:textId="3B157F1D" w:rsidR="00990E1B" w:rsidRPr="00B75811" w:rsidRDefault="00990E1B">
      <w:pPr>
        <w:rPr>
          <w:color w:val="FF0000"/>
        </w:rPr>
      </w:pPr>
      <w:r w:rsidRPr="00B75811">
        <w:rPr>
          <w:color w:val="FF0000"/>
        </w:rPr>
        <w:lastRenderedPageBreak/>
        <w:t>Yazılarınız</w:t>
      </w:r>
      <w:r w:rsidR="00B75811" w:rsidRPr="00B75811">
        <w:rPr>
          <w:color w:val="FF0000"/>
        </w:rPr>
        <w:t>ı</w:t>
      </w:r>
      <w:r w:rsidRPr="00B75811">
        <w:rPr>
          <w:color w:val="FF0000"/>
        </w:rPr>
        <w:t xml:space="preserve"> ben dili ile değil biz dil ile </w:t>
      </w:r>
      <w:r w:rsidR="00B75811" w:rsidRPr="00B75811">
        <w:rPr>
          <w:color w:val="FF0000"/>
        </w:rPr>
        <w:t>yazınız.</w:t>
      </w:r>
    </w:p>
    <w:p w14:paraId="1AB96D16" w14:textId="6F6FCA5D" w:rsidR="00B75811" w:rsidRDefault="00B75811"/>
    <w:p w14:paraId="2EB346F9" w14:textId="2EB69B98" w:rsidR="00DE527B" w:rsidRDefault="00DE527B"/>
    <w:p w14:paraId="2E7BE798" w14:textId="62706FBC" w:rsidR="00DE527B" w:rsidRDefault="00DE527B"/>
    <w:p w14:paraId="0E7B5E02" w14:textId="2DD23CFB" w:rsidR="00DE527B" w:rsidRDefault="00DE527B"/>
    <w:p w14:paraId="757A433F" w14:textId="6E72AE76" w:rsidR="00DE527B" w:rsidRDefault="00DE527B"/>
    <w:p w14:paraId="409BD855" w14:textId="77777777" w:rsidR="00DE527B" w:rsidRDefault="00DE527B"/>
    <w:p w14:paraId="6945B158" w14:textId="208CFE1A" w:rsidR="00B75811" w:rsidRPr="00B75811" w:rsidRDefault="00B75811" w:rsidP="00B75811">
      <w:pPr>
        <w:spacing w:after="0" w:line="240" w:lineRule="auto"/>
        <w:rPr>
          <w:rFonts w:ascii="Times New Roman" w:eastAsia="Times New Roman" w:hAnsi="Times New Roman" w:cs="Times New Roman"/>
          <w:b/>
          <w:bCs/>
          <w:sz w:val="24"/>
          <w:szCs w:val="24"/>
          <w:lang w:eastAsia="tr-TR"/>
        </w:rPr>
      </w:pPr>
      <w:r w:rsidRPr="00B75811">
        <w:rPr>
          <w:rFonts w:ascii="Times New Roman" w:eastAsia="Times New Roman" w:hAnsi="Times New Roman" w:cs="Times New Roman"/>
          <w:b/>
          <w:bCs/>
          <w:sz w:val="24"/>
          <w:szCs w:val="24"/>
          <w:lang w:eastAsia="tr-TR"/>
        </w:rPr>
        <w:t>Proje sonuçlarına doğru bağlantı</w:t>
      </w:r>
    </w:p>
    <w:p w14:paraId="5BFCE49D" w14:textId="77777777" w:rsidR="00B75811" w:rsidRPr="00B75811" w:rsidRDefault="00B75811" w:rsidP="00B75811">
      <w:pPr>
        <w:spacing w:after="0" w:line="240" w:lineRule="auto"/>
        <w:rPr>
          <w:rFonts w:ascii="Times New Roman" w:eastAsia="Times New Roman" w:hAnsi="Times New Roman" w:cs="Times New Roman"/>
          <w:sz w:val="24"/>
          <w:szCs w:val="24"/>
          <w:lang w:eastAsia="tr-TR"/>
        </w:rPr>
      </w:pPr>
    </w:p>
    <w:p w14:paraId="31B16D96" w14:textId="116DF834" w:rsidR="00B75811" w:rsidRDefault="00B75811" w:rsidP="00B75811">
      <w:pPr>
        <w:shd w:val="clear" w:color="auto" w:fill="FFFFFF"/>
        <w:spacing w:line="315" w:lineRule="atLeast"/>
        <w:textAlignment w:val="baseline"/>
        <w:rPr>
          <w:rFonts w:ascii="Open Sans" w:eastAsia="Times New Roman" w:hAnsi="Open Sans" w:cs="Open Sans"/>
          <w:color w:val="000000"/>
          <w:sz w:val="20"/>
          <w:szCs w:val="20"/>
          <w:lang w:eastAsia="tr-TR"/>
        </w:rPr>
      </w:pPr>
      <w:r w:rsidRPr="00B75811">
        <w:rPr>
          <w:rFonts w:ascii="Open Sans" w:eastAsia="Times New Roman" w:hAnsi="Open Sans" w:cs="Open Sans"/>
          <w:color w:val="000000"/>
          <w:sz w:val="20"/>
          <w:szCs w:val="20"/>
          <w:lang w:eastAsia="tr-TR"/>
        </w:rPr>
        <w:t xml:space="preserve">Gerekirse; </w:t>
      </w:r>
      <w:proofErr w:type="spellStart"/>
      <w:r w:rsidRPr="00B75811">
        <w:rPr>
          <w:rFonts w:ascii="Open Sans" w:eastAsia="Times New Roman" w:hAnsi="Open Sans" w:cs="Open Sans"/>
          <w:color w:val="000000"/>
          <w:sz w:val="20"/>
          <w:szCs w:val="20"/>
          <w:lang w:eastAsia="tr-TR"/>
        </w:rPr>
        <w:t>TwinSpace'inizde</w:t>
      </w:r>
      <w:proofErr w:type="spellEnd"/>
      <w:r w:rsidRPr="00B75811">
        <w:rPr>
          <w:rFonts w:ascii="Open Sans" w:eastAsia="Times New Roman" w:hAnsi="Open Sans" w:cs="Open Sans"/>
          <w:color w:val="000000"/>
          <w:sz w:val="20"/>
          <w:szCs w:val="20"/>
          <w:lang w:eastAsia="tr-TR"/>
        </w:rPr>
        <w:t xml:space="preserve"> bulunmayan herhangi bir projenin çevrimiçi olarak kullanılabilen sonuçlarına (web sitesi, </w:t>
      </w:r>
      <w:proofErr w:type="spellStart"/>
      <w:r w:rsidRPr="00B75811">
        <w:rPr>
          <w:rFonts w:ascii="Open Sans" w:eastAsia="Times New Roman" w:hAnsi="Open Sans" w:cs="Open Sans"/>
          <w:color w:val="000000"/>
          <w:sz w:val="20"/>
          <w:szCs w:val="20"/>
          <w:lang w:eastAsia="tr-TR"/>
        </w:rPr>
        <w:t>Blog</w:t>
      </w:r>
      <w:proofErr w:type="spellEnd"/>
      <w:r w:rsidRPr="00B75811">
        <w:rPr>
          <w:rFonts w:ascii="Open Sans" w:eastAsia="Times New Roman" w:hAnsi="Open Sans" w:cs="Open Sans"/>
          <w:color w:val="000000"/>
          <w:sz w:val="20"/>
          <w:szCs w:val="20"/>
          <w:lang w:eastAsia="tr-TR"/>
        </w:rPr>
        <w:t xml:space="preserve">, ses/video klipleri </w:t>
      </w:r>
      <w:proofErr w:type="spellStart"/>
      <w:r w:rsidRPr="00B75811">
        <w:rPr>
          <w:rFonts w:ascii="Open Sans" w:eastAsia="Times New Roman" w:hAnsi="Open Sans" w:cs="Open Sans"/>
          <w:color w:val="000000"/>
          <w:sz w:val="20"/>
          <w:szCs w:val="20"/>
          <w:lang w:eastAsia="tr-TR"/>
        </w:rPr>
        <w:t>v.b</w:t>
      </w:r>
      <w:proofErr w:type="spellEnd"/>
      <w:r w:rsidRPr="00B75811">
        <w:rPr>
          <w:rFonts w:ascii="Open Sans" w:eastAsia="Times New Roman" w:hAnsi="Open Sans" w:cs="Open Sans"/>
          <w:color w:val="000000"/>
          <w:sz w:val="20"/>
          <w:szCs w:val="20"/>
          <w:lang w:eastAsia="tr-TR"/>
        </w:rPr>
        <w:t>.) bağlantı (link) verebilirsiniz.</w:t>
      </w:r>
    </w:p>
    <w:tbl>
      <w:tblPr>
        <w:tblStyle w:val="TabloKlavuzu"/>
        <w:tblW w:w="0" w:type="auto"/>
        <w:tblLook w:val="04A0" w:firstRow="1" w:lastRow="0" w:firstColumn="1" w:lastColumn="0" w:noHBand="0" w:noVBand="1"/>
      </w:tblPr>
      <w:tblGrid>
        <w:gridCol w:w="9062"/>
      </w:tblGrid>
      <w:tr w:rsidR="00B75811" w14:paraId="15DEA915" w14:textId="77777777" w:rsidTr="00B75811">
        <w:tc>
          <w:tcPr>
            <w:tcW w:w="9062" w:type="dxa"/>
          </w:tcPr>
          <w:p w14:paraId="7D9AD7E1" w14:textId="77777777" w:rsidR="00B75811" w:rsidRDefault="00B75811" w:rsidP="00B75811">
            <w:pPr>
              <w:spacing w:line="315" w:lineRule="atLeast"/>
              <w:textAlignment w:val="baseline"/>
              <w:rPr>
                <w:rFonts w:ascii="Open Sans" w:eastAsia="Times New Roman" w:hAnsi="Open Sans" w:cs="Open Sans"/>
                <w:color w:val="000000"/>
                <w:sz w:val="20"/>
                <w:szCs w:val="20"/>
                <w:lang w:eastAsia="tr-TR"/>
              </w:rPr>
            </w:pPr>
          </w:p>
          <w:p w14:paraId="3F87DCFE" w14:textId="77777777" w:rsidR="002568E1" w:rsidRDefault="002568E1" w:rsidP="00B75811">
            <w:pPr>
              <w:spacing w:line="315" w:lineRule="atLeast"/>
              <w:textAlignment w:val="baseline"/>
              <w:rPr>
                <w:rFonts w:ascii="Open Sans" w:eastAsia="Times New Roman" w:hAnsi="Open Sans" w:cs="Open Sans"/>
                <w:color w:val="000000"/>
                <w:sz w:val="20"/>
                <w:szCs w:val="20"/>
                <w:lang w:eastAsia="tr-TR"/>
              </w:rPr>
            </w:pPr>
          </w:p>
          <w:p w14:paraId="191D58A6" w14:textId="3858BE43" w:rsidR="002568E1" w:rsidRDefault="002568E1" w:rsidP="00B75811">
            <w:pPr>
              <w:spacing w:line="315" w:lineRule="atLeast"/>
              <w:textAlignment w:val="baseline"/>
              <w:rPr>
                <w:rFonts w:ascii="Open Sans" w:eastAsia="Times New Roman" w:hAnsi="Open Sans" w:cs="Open Sans"/>
                <w:color w:val="000000"/>
                <w:sz w:val="20"/>
                <w:szCs w:val="20"/>
                <w:lang w:eastAsia="tr-TR"/>
              </w:rPr>
            </w:pPr>
          </w:p>
        </w:tc>
      </w:tr>
    </w:tbl>
    <w:p w14:paraId="42D798C4" w14:textId="05A9A13D" w:rsidR="00B75811" w:rsidRPr="00B75811" w:rsidRDefault="00B75811" w:rsidP="00B75811">
      <w:pPr>
        <w:shd w:val="clear" w:color="auto" w:fill="FFFFFF"/>
        <w:spacing w:line="315" w:lineRule="atLeast"/>
        <w:textAlignment w:val="baseline"/>
        <w:rPr>
          <w:rFonts w:ascii="Open Sans" w:eastAsia="Times New Roman" w:hAnsi="Open Sans" w:cs="Open Sans"/>
          <w:color w:val="000000"/>
          <w:sz w:val="20"/>
          <w:szCs w:val="20"/>
          <w:lang w:eastAsia="tr-TR"/>
        </w:rPr>
      </w:pPr>
      <w:r>
        <w:rPr>
          <w:noProof/>
        </w:rPr>
        <mc:AlternateContent>
          <mc:Choice Requires="wps">
            <w:drawing>
              <wp:anchor distT="0" distB="0" distL="114300" distR="114300" simplePos="0" relativeHeight="251661312" behindDoc="0" locked="0" layoutInCell="1" allowOverlap="1" wp14:anchorId="287E1921" wp14:editId="75D5A35A">
                <wp:simplePos x="0" y="0"/>
                <wp:positionH relativeFrom="margin">
                  <wp:posOffset>53340</wp:posOffset>
                </wp:positionH>
                <wp:positionV relativeFrom="paragraph">
                  <wp:posOffset>259080</wp:posOffset>
                </wp:positionV>
                <wp:extent cx="293370" cy="552450"/>
                <wp:effectExtent l="19050" t="19050" r="30480" b="19050"/>
                <wp:wrapNone/>
                <wp:docPr id="3" name="Ok: Aşağı 3"/>
                <wp:cNvGraphicFramePr/>
                <a:graphic xmlns:a="http://schemas.openxmlformats.org/drawingml/2006/main">
                  <a:graphicData uri="http://schemas.microsoft.com/office/word/2010/wordprocessingShape">
                    <wps:wsp>
                      <wps:cNvSpPr/>
                      <wps:spPr>
                        <a:xfrm rot="10800000">
                          <a:off x="0" y="0"/>
                          <a:ext cx="293370" cy="55245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FA6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3" o:spid="_x0000_s1026" type="#_x0000_t67" style="position:absolute;margin-left:4.2pt;margin-top:20.4pt;width:23.1pt;height:43.5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" adj="15865" fillcolor="red" strokecolor="#2f528f" strokeweight="1pt">
                <w10:wrap anchorx="margin"/>
              </v:shape>
            </w:pict>
          </mc:Fallback>
        </mc:AlternateContent>
      </w:r>
    </w:p>
    <w:p w14:paraId="6ED3DD9E" w14:textId="67CD550E" w:rsidR="00B75811" w:rsidRDefault="00B75811"/>
    <w:p w14:paraId="4B44E276" w14:textId="76CCE3C5" w:rsidR="00B75811" w:rsidRDefault="00B75811"/>
    <w:p w14:paraId="2D4AE744" w14:textId="2D96E85B" w:rsidR="00B75811" w:rsidRDefault="00B75811"/>
    <w:p w14:paraId="115CBDEF" w14:textId="1AB3DA58" w:rsidR="00B75811" w:rsidRDefault="00B75811">
      <w:r>
        <w:t>Boşluklar da dahil en fazla 1000 karakter.</w:t>
      </w:r>
    </w:p>
    <w:p w14:paraId="00CC17D9" w14:textId="56BB8997" w:rsidR="00C324DB" w:rsidRDefault="00C324DB">
      <w:r>
        <w:t>*</w:t>
      </w:r>
      <w:proofErr w:type="spellStart"/>
      <w:r>
        <w:t>Twinspace’de</w:t>
      </w:r>
      <w:proofErr w:type="spellEnd"/>
      <w:r>
        <w:t xml:space="preserve"> paylaşmadığınız linkleri açıklamalarıyla burada paylaşabilirsiniz.</w:t>
      </w:r>
    </w:p>
    <w:p w14:paraId="4D46E7F4" w14:textId="08101987" w:rsidR="00C324DB" w:rsidRDefault="00C324DB">
      <w:r>
        <w:t>*</w:t>
      </w:r>
      <w:proofErr w:type="spellStart"/>
      <w:r w:rsidR="00513238">
        <w:t>Twinspace</w:t>
      </w:r>
      <w:proofErr w:type="spellEnd"/>
      <w:r w:rsidR="00513238">
        <w:t xml:space="preserve"> sayfasında görünenleri koymanıza gerek yok.</w:t>
      </w:r>
    </w:p>
    <w:p w14:paraId="2D4B3181" w14:textId="35C70B46" w:rsidR="00E3791B" w:rsidRDefault="00513238">
      <w:r>
        <w:t>*Eğer bir şey yoksa buraya bir şey yazmanıza gerek yok. Yani bu alanın doldurulması zorunlu değil.</w:t>
      </w:r>
    </w:p>
    <w:p w14:paraId="05647A40" w14:textId="77777777" w:rsidR="00E3791B" w:rsidRDefault="00E3791B"/>
    <w:p w14:paraId="7E3D72EC" w14:textId="4EB2CF8A" w:rsidR="00C324DB" w:rsidRDefault="00E3791B">
      <w:r>
        <w:rPr>
          <w:noProof/>
        </w:rPr>
        <w:lastRenderedPageBreak/>
        <mc:AlternateContent>
          <mc:Choice Requires="wps">
            <w:drawing>
              <wp:anchor distT="0" distB="0" distL="114300" distR="114300" simplePos="0" relativeHeight="251663360" behindDoc="0" locked="0" layoutInCell="1" allowOverlap="1" wp14:anchorId="46A5432C" wp14:editId="14E40969">
                <wp:simplePos x="0" y="0"/>
                <wp:positionH relativeFrom="margin">
                  <wp:posOffset>1242060</wp:posOffset>
                </wp:positionH>
                <wp:positionV relativeFrom="paragraph">
                  <wp:posOffset>3322955</wp:posOffset>
                </wp:positionV>
                <wp:extent cx="293370" cy="552450"/>
                <wp:effectExtent l="19050" t="19050" r="30480" b="19050"/>
                <wp:wrapNone/>
                <wp:docPr id="5" name="Ok: Aşağı 5"/>
                <wp:cNvGraphicFramePr/>
                <a:graphic xmlns:a="http://schemas.openxmlformats.org/drawingml/2006/main">
                  <a:graphicData uri="http://schemas.microsoft.com/office/word/2010/wordprocessingShape">
                    <wps:wsp>
                      <wps:cNvSpPr/>
                      <wps:spPr>
                        <a:xfrm rot="10800000">
                          <a:off x="0" y="0"/>
                          <a:ext cx="293370" cy="55245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6248" id="Ok: Aşağı 5" o:spid="_x0000_s1026" type="#_x0000_t67" style="position:absolute;margin-left:97.8pt;margin-top:261.65pt;width:23.1pt;height:43.5pt;rotation:18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" adj="15865" fillcolor="red" strokecolor="#2f528f" strokeweight="1pt">
                <w10:wrap anchorx="margin"/>
              </v:shape>
            </w:pict>
          </mc:Fallback>
        </mc:AlternateContent>
      </w:r>
      <w:r>
        <w:rPr>
          <w:noProof/>
        </w:rPr>
        <w:drawing>
          <wp:inline distT="0" distB="0" distL="0" distR="0" wp14:anchorId="3D718F55" wp14:editId="2B973E1B">
            <wp:extent cx="6039827" cy="332232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6127" cy="3331286"/>
                    </a:xfrm>
                    <a:prstGeom prst="rect">
                      <a:avLst/>
                    </a:prstGeom>
                    <a:noFill/>
                    <a:ln>
                      <a:noFill/>
                    </a:ln>
                  </pic:spPr>
                </pic:pic>
              </a:graphicData>
            </a:graphic>
          </wp:inline>
        </w:drawing>
      </w:r>
    </w:p>
    <w:p w14:paraId="1B4ECB73" w14:textId="57115F34" w:rsidR="00E3791B" w:rsidRDefault="00E3791B"/>
    <w:p w14:paraId="507E27F4" w14:textId="12CFA238" w:rsidR="00E3791B" w:rsidRDefault="00E3791B"/>
    <w:p w14:paraId="0A11817A" w14:textId="7AB2AA82" w:rsidR="00E3791B" w:rsidRDefault="00E3791B">
      <w:r>
        <w:t>Not: Dosya yükleme zorunluluğunuz yoktur.</w:t>
      </w:r>
    </w:p>
    <w:p w14:paraId="33444573" w14:textId="1BCBB186" w:rsidR="00E3791B" w:rsidRDefault="00E3791B">
      <w:r>
        <w:t>Şayet paylaşamadığınız linkler varsa veya karakter sınırlaması nedeniyle ifade edemedi</w:t>
      </w:r>
      <w:r w:rsidR="00B82627">
        <w:t xml:space="preserve">ğinizi </w:t>
      </w:r>
      <w:r>
        <w:t xml:space="preserve">düşündüğünüz </w:t>
      </w:r>
      <w:r w:rsidR="00B82627">
        <w:t xml:space="preserve">şeyler </w:t>
      </w:r>
      <w:r>
        <w:t xml:space="preserve">varsa bir Word dosyasına </w:t>
      </w:r>
      <w:r w:rsidR="00B82627">
        <w:t xml:space="preserve">yazıp ayrı ayrı paylaşabilirsiniz. Diğer </w:t>
      </w:r>
      <w:r w:rsidR="00513238">
        <w:t>ilgili alanlarda</w:t>
      </w:r>
      <w:r w:rsidR="00B82627">
        <w:t xml:space="preserve"> burada paylaştığınıza dair atıfta bulunabilirsiniz.</w:t>
      </w:r>
    </w:p>
    <w:p w14:paraId="02A7A5F7" w14:textId="77777777" w:rsidR="00B82627" w:rsidRDefault="00B82627" w:rsidP="00B82627">
      <w:pPr>
        <w:pStyle w:val="Balk1"/>
        <w:spacing w:before="0" w:beforeAutospacing="0" w:after="300" w:afterAutospacing="0" w:line="240" w:lineRule="atLeast"/>
        <w:textAlignment w:val="baseline"/>
        <w:rPr>
          <w:rFonts w:ascii="Open Sans" w:hAnsi="Open Sans" w:cs="Open Sans"/>
          <w:color w:val="12517B"/>
          <w:sz w:val="32"/>
          <w:szCs w:val="32"/>
        </w:rPr>
      </w:pPr>
      <w:r>
        <w:rPr>
          <w:rFonts w:ascii="Open Sans" w:hAnsi="Open Sans" w:cs="Open Sans"/>
          <w:color w:val="12517B"/>
          <w:sz w:val="32"/>
          <w:szCs w:val="32"/>
        </w:rPr>
        <w:t>Proje tanımlaması</w:t>
      </w:r>
    </w:p>
    <w:p w14:paraId="74969B9E" w14:textId="77777777" w:rsidR="00B82627" w:rsidRDefault="00B82627" w:rsidP="00B82627">
      <w:pPr>
        <w:pStyle w:val="Balk2"/>
        <w:spacing w:before="0" w:beforeAutospacing="0" w:after="0" w:afterAutospacing="0"/>
        <w:textAlignment w:val="baseline"/>
      </w:pPr>
      <w:r>
        <w:rPr>
          <w:rStyle w:val="formtitletext"/>
          <w:rFonts w:ascii="Open Sans" w:hAnsi="Open Sans" w:cs="Open Sans"/>
          <w:caps/>
          <w:color w:val="12517B"/>
          <w:spacing w:val="24"/>
          <w:sz w:val="20"/>
          <w:szCs w:val="20"/>
          <w:bdr w:val="none" w:sz="0" w:space="0" w:color="auto" w:frame="1"/>
        </w:rPr>
        <w:t>EĞITIMSEL YENILIKÇILIK VE YARATICILIK</w:t>
      </w:r>
    </w:p>
    <w:p w14:paraId="50DCE0A7" w14:textId="07583F7B" w:rsidR="00B82627" w:rsidRDefault="00B82627" w:rsidP="00B82627">
      <w:pPr>
        <w:pStyle w:val="NormalWeb"/>
        <w:spacing w:before="0" w:beforeAutospacing="0" w:after="0" w:afterAutospacing="0" w:line="315" w:lineRule="atLeast"/>
        <w:textAlignment w:val="baseline"/>
        <w:rPr>
          <w:rFonts w:ascii="Open Sans" w:hAnsi="Open Sans" w:cs="Open Sans"/>
          <w:sz w:val="20"/>
          <w:szCs w:val="20"/>
        </w:rPr>
      </w:pPr>
      <w:r>
        <w:rPr>
          <w:rFonts w:ascii="Open Sans" w:hAnsi="Open Sans" w:cs="Open Sans"/>
          <w:sz w:val="20"/>
          <w:szCs w:val="20"/>
        </w:rPr>
        <w:t>Lütfen açıklayın:</w:t>
      </w:r>
      <w:r>
        <w:rPr>
          <w:rFonts w:ascii="Open Sans" w:hAnsi="Open Sans" w:cs="Open Sans"/>
          <w:sz w:val="20"/>
          <w:szCs w:val="20"/>
        </w:rPr>
        <w:br/>
        <w:t xml:space="preserve">a) Proje çalışması sırasında öğrencilerinizle kullandığınız eğitim hedefleri ve pedagojik yaklaşımlar. (Örneğin; küçük grup çalışması, öğrenciler tarafından yapılan bağımsız araştırma </w:t>
      </w:r>
      <w:proofErr w:type="spellStart"/>
      <w:r>
        <w:rPr>
          <w:rFonts w:ascii="Open Sans" w:hAnsi="Open Sans" w:cs="Open Sans"/>
          <w:sz w:val="20"/>
          <w:szCs w:val="20"/>
        </w:rPr>
        <w:t>v.b</w:t>
      </w:r>
      <w:proofErr w:type="spellEnd"/>
      <w:r>
        <w:rPr>
          <w:rFonts w:ascii="Open Sans" w:hAnsi="Open Sans" w:cs="Open Sans"/>
          <w:sz w:val="20"/>
          <w:szCs w:val="20"/>
        </w:rPr>
        <w:t>.)</w:t>
      </w:r>
      <w:r>
        <w:rPr>
          <w:rFonts w:ascii="Open Sans" w:hAnsi="Open Sans" w:cs="Open Sans"/>
          <w:sz w:val="20"/>
          <w:szCs w:val="20"/>
        </w:rPr>
        <w:br/>
        <w:t>b) Öğrencileriniz çok küçük ise, onların ilgisini çekmek için kullandığınız yöntemler.</w:t>
      </w:r>
    </w:p>
    <w:p w14:paraId="5F87F8B8" w14:textId="7E5D9D08" w:rsidR="004213D2" w:rsidRDefault="004213D2" w:rsidP="00B82627">
      <w:pPr>
        <w:pStyle w:val="NormalWeb"/>
        <w:spacing w:before="0" w:beforeAutospacing="0" w:after="0" w:afterAutospacing="0" w:line="315" w:lineRule="atLeast"/>
        <w:textAlignment w:val="baseline"/>
        <w:rPr>
          <w:rFonts w:ascii="Open Sans" w:hAnsi="Open Sans" w:cs="Open Sans"/>
          <w:sz w:val="20"/>
          <w:szCs w:val="20"/>
        </w:rPr>
      </w:pPr>
    </w:p>
    <w:p w14:paraId="685E3537" w14:textId="012C5BD2" w:rsidR="004213D2" w:rsidRDefault="004213D2" w:rsidP="00B82627">
      <w:pPr>
        <w:pStyle w:val="NormalWeb"/>
        <w:spacing w:before="0" w:beforeAutospacing="0" w:after="0" w:afterAutospacing="0" w:line="315" w:lineRule="atLeast"/>
        <w:textAlignment w:val="baseline"/>
        <w:rPr>
          <w:rFonts w:ascii="Open Sans" w:hAnsi="Open Sans" w:cs="Open Sans"/>
          <w:sz w:val="20"/>
          <w:szCs w:val="20"/>
        </w:rPr>
      </w:pPr>
    </w:p>
    <w:tbl>
      <w:tblPr>
        <w:tblStyle w:val="TabloKlavuzu"/>
        <w:tblW w:w="0" w:type="auto"/>
        <w:tblLook w:val="04A0" w:firstRow="1" w:lastRow="0" w:firstColumn="1" w:lastColumn="0" w:noHBand="0" w:noVBand="1"/>
      </w:tblPr>
      <w:tblGrid>
        <w:gridCol w:w="9062"/>
      </w:tblGrid>
      <w:tr w:rsidR="004213D2" w14:paraId="1CB6D683" w14:textId="77777777" w:rsidTr="002568E1">
        <w:trPr>
          <w:trHeight w:val="891"/>
        </w:trPr>
        <w:tc>
          <w:tcPr>
            <w:tcW w:w="9062" w:type="dxa"/>
          </w:tcPr>
          <w:p w14:paraId="1A47A2FD" w14:textId="69036BE5" w:rsidR="004213D2" w:rsidRDefault="003C3348" w:rsidP="00B82627">
            <w:pPr>
              <w:pStyle w:val="NormalWeb"/>
              <w:spacing w:before="0" w:beforeAutospacing="0" w:after="0" w:afterAutospacing="0" w:line="315" w:lineRule="atLeast"/>
              <w:textAlignment w:val="baseline"/>
              <w:rPr>
                <w:rFonts w:ascii="Open Sans" w:hAnsi="Open Sans" w:cs="Open Sans"/>
                <w:sz w:val="20"/>
                <w:szCs w:val="20"/>
              </w:rPr>
            </w:pPr>
            <w:bookmarkStart w:id="1" w:name="_Hlk74685993"/>
            <w:r>
              <w:rPr>
                <w:rFonts w:ascii="Open Sans" w:hAnsi="Open Sans" w:cs="Open Sans"/>
                <w:sz w:val="20"/>
                <w:szCs w:val="20"/>
              </w:rPr>
              <w:t>Projemizdeki etkinlikleri öğrencilerin farklı gelişim alanlarını da geliştirmesi için farklı etkinlik türlerine yer verdik. Etkinlikleri belirlerken gerek öğrenci ilgi ve istekleri gerekse kazanımlar göz önüne alınarak</w:t>
            </w:r>
            <w:r w:rsidR="00922ADF">
              <w:rPr>
                <w:rFonts w:ascii="Open Sans" w:hAnsi="Open Sans" w:cs="Open Sans"/>
                <w:sz w:val="20"/>
                <w:szCs w:val="20"/>
              </w:rPr>
              <w:t xml:space="preserve">; </w:t>
            </w:r>
            <w:r>
              <w:rPr>
                <w:rFonts w:ascii="Open Sans" w:hAnsi="Open Sans" w:cs="Open Sans"/>
                <w:sz w:val="20"/>
                <w:szCs w:val="20"/>
              </w:rPr>
              <w:t>tüm üyelerin dahil olduğu toplantı sonucu, öğrenci merkezli olacak şekilde oluşturduk. Öğrenci yaş grubumuz küçük olduğundan gerek etkinliklerin içeriği gerekse de etkinliklerin sırasını onların anlayacağı</w:t>
            </w:r>
            <w:r w:rsidR="00F844DC">
              <w:rPr>
                <w:rFonts w:ascii="Open Sans" w:hAnsi="Open Sans" w:cs="Open Sans"/>
                <w:sz w:val="20"/>
                <w:szCs w:val="20"/>
              </w:rPr>
              <w:t xml:space="preserve"> şekilde düzenledik.</w:t>
            </w:r>
            <w:r w:rsidR="00BE0D21">
              <w:rPr>
                <w:rFonts w:ascii="Open Sans" w:hAnsi="Open Sans" w:cs="Open Sans"/>
                <w:sz w:val="20"/>
                <w:szCs w:val="20"/>
              </w:rPr>
              <w:t xml:space="preserve"> </w:t>
            </w:r>
            <w:r w:rsidR="00F844DC">
              <w:rPr>
                <w:rFonts w:ascii="Open Sans" w:hAnsi="Open Sans" w:cs="Open Sans"/>
                <w:sz w:val="20"/>
                <w:szCs w:val="20"/>
              </w:rPr>
              <w:t xml:space="preserve">Ağaç künyesi sunumu, </w:t>
            </w:r>
            <w:r w:rsidR="00BE0D21">
              <w:rPr>
                <w:rFonts w:ascii="Open Sans" w:hAnsi="Open Sans" w:cs="Open Sans"/>
                <w:sz w:val="20"/>
                <w:szCs w:val="20"/>
              </w:rPr>
              <w:t>ağaç ansiklopedisi ve sanatsal özgün ürünler etkinlikleriyle</w:t>
            </w:r>
            <w:r>
              <w:rPr>
                <w:rFonts w:ascii="Open Sans" w:hAnsi="Open Sans" w:cs="Open Sans"/>
                <w:sz w:val="20"/>
                <w:szCs w:val="20"/>
              </w:rPr>
              <w:t xml:space="preserve"> </w:t>
            </w:r>
            <w:r w:rsidR="00BE0D21">
              <w:rPr>
                <w:rFonts w:ascii="Open Sans" w:hAnsi="Open Sans" w:cs="Open Sans"/>
                <w:sz w:val="20"/>
                <w:szCs w:val="20"/>
              </w:rPr>
              <w:t>hem öğrencilerin aktif olmasını hem de doğa temasını özgün ve yaratıcı etkinliklerle gerçekleştirmeyi hedefledik.</w:t>
            </w:r>
            <w:r w:rsidR="000C2CE8">
              <w:rPr>
                <w:rFonts w:ascii="Open Sans" w:hAnsi="Open Sans" w:cs="Open Sans"/>
                <w:sz w:val="20"/>
                <w:szCs w:val="20"/>
              </w:rPr>
              <w:t xml:space="preserve"> Ayrınca hem öğrencilerin teknolojiye yakınlaşmalarını hem de eğlenerek öğrenmeleri sağlamak amacıyla etkinliklerimizde web2 araçlarını kullandık. Bu doğrultuda güvenli internet günü için </w:t>
            </w:r>
            <w:proofErr w:type="spellStart"/>
            <w:r w:rsidR="000C2CE8" w:rsidRPr="000C2CE8">
              <w:rPr>
                <w:rFonts w:ascii="Open Sans" w:hAnsi="Open Sans" w:cs="Open Sans"/>
                <w:sz w:val="20"/>
                <w:szCs w:val="20"/>
              </w:rPr>
              <w:t>jigsawplanet</w:t>
            </w:r>
            <w:proofErr w:type="spellEnd"/>
            <w:r w:rsidR="000C2CE8">
              <w:rPr>
                <w:rFonts w:ascii="Open Sans" w:hAnsi="Open Sans" w:cs="Open Sans"/>
                <w:sz w:val="20"/>
                <w:szCs w:val="20"/>
              </w:rPr>
              <w:t xml:space="preserve"> web2 aracı ile yapboz, </w:t>
            </w:r>
            <w:proofErr w:type="spellStart"/>
            <w:r w:rsidR="000C2CE8" w:rsidRPr="000C2CE8">
              <w:rPr>
                <w:rFonts w:ascii="Open Sans" w:hAnsi="Open Sans" w:cs="Open Sans"/>
                <w:sz w:val="20"/>
                <w:szCs w:val="20"/>
              </w:rPr>
              <w:t>learningapps</w:t>
            </w:r>
            <w:proofErr w:type="spellEnd"/>
            <w:r w:rsidR="000C2CE8">
              <w:rPr>
                <w:rFonts w:ascii="Open Sans" w:hAnsi="Open Sans" w:cs="Open Sans"/>
                <w:sz w:val="20"/>
                <w:szCs w:val="20"/>
              </w:rPr>
              <w:t xml:space="preserve"> web2 aracı ile eşini bul oyunlarını düzenleyip </w:t>
            </w:r>
            <w:r w:rsidR="000C2CE8">
              <w:rPr>
                <w:rFonts w:ascii="Open Sans" w:hAnsi="Open Sans" w:cs="Open Sans"/>
                <w:sz w:val="20"/>
                <w:szCs w:val="20"/>
              </w:rPr>
              <w:lastRenderedPageBreak/>
              <w:t>oynattık.</w:t>
            </w:r>
            <w:r w:rsidR="00C544AD">
              <w:rPr>
                <w:rFonts w:ascii="Open Sans" w:hAnsi="Open Sans" w:cs="Open Sans"/>
                <w:sz w:val="20"/>
                <w:szCs w:val="20"/>
              </w:rPr>
              <w:t xml:space="preserve"> </w:t>
            </w:r>
            <w:proofErr w:type="spellStart"/>
            <w:r w:rsidR="00C544AD">
              <w:rPr>
                <w:rFonts w:ascii="Open Sans" w:hAnsi="Open Sans" w:cs="Open Sans"/>
                <w:sz w:val="20"/>
                <w:szCs w:val="20"/>
              </w:rPr>
              <w:t>Pandemi</w:t>
            </w:r>
            <w:proofErr w:type="spellEnd"/>
            <w:r w:rsidR="00C544AD">
              <w:rPr>
                <w:rFonts w:ascii="Open Sans" w:hAnsi="Open Sans" w:cs="Open Sans"/>
                <w:sz w:val="20"/>
                <w:szCs w:val="20"/>
              </w:rPr>
              <w:t xml:space="preserve"> nedeniyle yüz yüze eğitim yapamadığımız durumlarda gerek bu oyunla</w:t>
            </w:r>
            <w:r w:rsidR="00922ADF">
              <w:rPr>
                <w:rFonts w:ascii="Open Sans" w:hAnsi="Open Sans" w:cs="Open Sans"/>
                <w:sz w:val="20"/>
                <w:szCs w:val="20"/>
              </w:rPr>
              <w:t>r</w:t>
            </w:r>
            <w:r w:rsidR="00C544AD">
              <w:rPr>
                <w:rFonts w:ascii="Open Sans" w:hAnsi="Open Sans" w:cs="Open Sans"/>
                <w:sz w:val="20"/>
                <w:szCs w:val="20"/>
              </w:rPr>
              <w:t xml:space="preserve">ın oynatılması gerekse de öğrenci anketlerinin doldurulmasında velilerden destek aldık. </w:t>
            </w:r>
            <w:r w:rsidR="009D6D1C">
              <w:rPr>
                <w:rFonts w:ascii="Open Sans" w:hAnsi="Open Sans" w:cs="Open Sans"/>
                <w:sz w:val="20"/>
                <w:szCs w:val="20"/>
              </w:rPr>
              <w:t xml:space="preserve">Velilerimizi de eğitim sürecine katmak amacıyla öğretmen, </w:t>
            </w:r>
            <w:proofErr w:type="gramStart"/>
            <w:r w:rsidR="009D6D1C">
              <w:rPr>
                <w:rFonts w:ascii="Open Sans" w:hAnsi="Open Sans" w:cs="Open Sans"/>
                <w:sz w:val="20"/>
                <w:szCs w:val="20"/>
              </w:rPr>
              <w:t>öğrenci  ve</w:t>
            </w:r>
            <w:proofErr w:type="gramEnd"/>
            <w:r w:rsidR="009D6D1C">
              <w:rPr>
                <w:rFonts w:ascii="Open Sans" w:hAnsi="Open Sans" w:cs="Open Sans"/>
                <w:sz w:val="20"/>
                <w:szCs w:val="20"/>
              </w:rPr>
              <w:t xml:space="preserve"> velilerin katılımıyla alanında uzman kişileri davet ederek 2 farklı eğitici seminer çalışmasını </w:t>
            </w:r>
            <w:proofErr w:type="spellStart"/>
            <w:r w:rsidR="009D6D1C">
              <w:rPr>
                <w:rFonts w:ascii="Open Sans" w:hAnsi="Open Sans" w:cs="Open Sans"/>
                <w:sz w:val="20"/>
                <w:szCs w:val="20"/>
              </w:rPr>
              <w:t>Zoom</w:t>
            </w:r>
            <w:proofErr w:type="spellEnd"/>
            <w:r w:rsidR="009D6D1C">
              <w:rPr>
                <w:rFonts w:ascii="Open Sans" w:hAnsi="Open Sans" w:cs="Open Sans"/>
                <w:sz w:val="20"/>
                <w:szCs w:val="20"/>
              </w:rPr>
              <w:t xml:space="preserve"> üzerinden gerçekleştirdik.</w:t>
            </w:r>
            <w:r w:rsidR="00E85FFE">
              <w:rPr>
                <w:rFonts w:ascii="Open Sans" w:hAnsi="Open Sans" w:cs="Open Sans"/>
                <w:sz w:val="20"/>
                <w:szCs w:val="20"/>
              </w:rPr>
              <w:t xml:space="preserve"> Ağaç künyesi sunumu etkinliğimiz ile öğrencilerimiz kendi yaptığı araştırmalar sonucu edindiği bilgileri sınıfta kendi akranlarıyla paylaşma fırsatı buldular. Bu sayede hem kendileri öğrendi hem de arkadaşlarına öğretme fırsatı bularak bilgi havuzu oluşturdular. Ağaç ansiklopedisi etkinliği ile de kendi kitabını oluşturma fırsatını yakaladılar. Sanatsal özgün ürünler etkinliğimizle de öğrencilerimiz doğadan topladığı materyaller ile kendilerine özgün sanatsal ürünler ortaya koyarak yaratıcılıklarını geliştirdiler.</w:t>
            </w:r>
            <w:r w:rsidR="00922ADF">
              <w:rPr>
                <w:rFonts w:ascii="Open Sans" w:hAnsi="Open Sans" w:cs="Open Sans"/>
                <w:sz w:val="20"/>
                <w:szCs w:val="20"/>
              </w:rPr>
              <w:t xml:space="preserve"> Diğer etkinliklerimizde ise sunum, drama ve deney yöntemlerini kullanarak etkinliklerimizi çeşitlendirdik.</w:t>
            </w:r>
          </w:p>
          <w:p w14:paraId="64C70A10" w14:textId="5159B92A" w:rsidR="002568E1" w:rsidRPr="00C544AD" w:rsidRDefault="00C544AD" w:rsidP="00B82627">
            <w:pPr>
              <w:pStyle w:val="NormalWeb"/>
              <w:spacing w:before="0" w:beforeAutospacing="0" w:after="0" w:afterAutospacing="0" w:line="315" w:lineRule="atLeast"/>
              <w:textAlignment w:val="baseline"/>
              <w:rPr>
                <w:rFonts w:asciiTheme="minorHAnsi" w:hAnsiTheme="minorHAnsi" w:cstheme="minorHAnsi"/>
                <w:sz w:val="20"/>
                <w:szCs w:val="20"/>
              </w:rPr>
            </w:pPr>
            <w:r w:rsidRPr="00C544AD">
              <w:rPr>
                <w:rFonts w:asciiTheme="minorHAnsi" w:hAnsiTheme="minorHAnsi" w:cstheme="minorHAnsi"/>
              </w:rPr>
              <w:t xml:space="preserve">Tüm çalışmalarımız </w:t>
            </w:r>
            <w:proofErr w:type="spellStart"/>
            <w:r w:rsidRPr="00C544AD">
              <w:rPr>
                <w:rFonts w:asciiTheme="minorHAnsi" w:hAnsiTheme="minorHAnsi" w:cstheme="minorHAnsi"/>
              </w:rPr>
              <w:t>Twinspace’de</w:t>
            </w:r>
            <w:proofErr w:type="spellEnd"/>
            <w:r w:rsidRPr="00C544AD">
              <w:rPr>
                <w:rFonts w:asciiTheme="minorHAnsi" w:hAnsiTheme="minorHAnsi" w:cstheme="minorHAnsi"/>
              </w:rPr>
              <w:t xml:space="preserve"> sayfalar bölümünde mevcuttur</w:t>
            </w:r>
          </w:p>
          <w:bookmarkEnd w:id="1"/>
          <w:p w14:paraId="60E06CB2" w14:textId="42D9F7D5" w:rsidR="002568E1" w:rsidRDefault="002568E1" w:rsidP="00B82627">
            <w:pPr>
              <w:pStyle w:val="NormalWeb"/>
              <w:spacing w:before="0" w:beforeAutospacing="0" w:after="0" w:afterAutospacing="0" w:line="315" w:lineRule="atLeast"/>
              <w:textAlignment w:val="baseline"/>
              <w:rPr>
                <w:rFonts w:ascii="Open Sans" w:hAnsi="Open Sans" w:cs="Open Sans"/>
                <w:sz w:val="20"/>
                <w:szCs w:val="20"/>
              </w:rPr>
            </w:pPr>
          </w:p>
        </w:tc>
      </w:tr>
    </w:tbl>
    <w:p w14:paraId="1DCB3CCA" w14:textId="77777777" w:rsidR="004213D2" w:rsidRDefault="004213D2" w:rsidP="00B82627">
      <w:pPr>
        <w:pStyle w:val="NormalWeb"/>
        <w:spacing w:before="0" w:beforeAutospacing="0" w:after="0" w:afterAutospacing="0" w:line="315" w:lineRule="atLeast"/>
        <w:textAlignment w:val="baseline"/>
        <w:rPr>
          <w:rFonts w:ascii="Open Sans" w:hAnsi="Open Sans" w:cs="Open Sans"/>
          <w:sz w:val="20"/>
          <w:szCs w:val="20"/>
        </w:rPr>
      </w:pPr>
    </w:p>
    <w:p w14:paraId="1C7B71D8" w14:textId="056A4481" w:rsidR="00B82627" w:rsidRDefault="004213D2">
      <w:r>
        <w:rPr>
          <w:noProof/>
        </w:rPr>
        <mc:AlternateContent>
          <mc:Choice Requires="wps">
            <w:drawing>
              <wp:anchor distT="0" distB="0" distL="114300" distR="114300" simplePos="0" relativeHeight="251665408" behindDoc="0" locked="0" layoutInCell="1" allowOverlap="1" wp14:anchorId="3B52EFC3" wp14:editId="17D8619B">
                <wp:simplePos x="0" y="0"/>
                <wp:positionH relativeFrom="margin">
                  <wp:posOffset>68580</wp:posOffset>
                </wp:positionH>
                <wp:positionV relativeFrom="paragraph">
                  <wp:posOffset>154940</wp:posOffset>
                </wp:positionV>
                <wp:extent cx="293370" cy="552450"/>
                <wp:effectExtent l="19050" t="19050" r="30480" b="19050"/>
                <wp:wrapNone/>
                <wp:docPr id="6" name="Ok: Aşağı 6"/>
                <wp:cNvGraphicFramePr/>
                <a:graphic xmlns:a="http://schemas.openxmlformats.org/drawingml/2006/main">
                  <a:graphicData uri="http://schemas.microsoft.com/office/word/2010/wordprocessingShape">
                    <wps:wsp>
                      <wps:cNvSpPr/>
                      <wps:spPr>
                        <a:xfrm rot="10800000">
                          <a:off x="0" y="0"/>
                          <a:ext cx="293370" cy="55245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B0AE3" id="Ok: Aşağı 6" o:spid="_x0000_s1026" type="#_x0000_t67" style="position:absolute;margin-left:5.4pt;margin-top:12.2pt;width:23.1pt;height:43.5pt;rotation:18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" adj="15865" fillcolor="red" strokecolor="#2f528f" strokeweight="1pt">
                <w10:wrap anchorx="margin"/>
              </v:shape>
            </w:pict>
          </mc:Fallback>
        </mc:AlternateContent>
      </w:r>
    </w:p>
    <w:p w14:paraId="51F3854F" w14:textId="0B6A4FB8" w:rsidR="004213D2" w:rsidRDefault="004213D2"/>
    <w:p w14:paraId="7B9AA5E9" w14:textId="7C43E274" w:rsidR="004213D2" w:rsidRDefault="004213D2"/>
    <w:p w14:paraId="58D2CDA5" w14:textId="0A94B4ED" w:rsidR="004213D2" w:rsidRDefault="004213D2" w:rsidP="004213D2">
      <w:r>
        <w:t>Boşluklar da dahil en fazla 2000 karakter.</w:t>
      </w:r>
    </w:p>
    <w:p w14:paraId="607F5D8A" w14:textId="77777777" w:rsidR="004213D2" w:rsidRPr="004213D2" w:rsidRDefault="004213D2" w:rsidP="004213D2">
      <w:pPr>
        <w:rPr>
          <w:color w:val="FF0000"/>
        </w:rPr>
      </w:pPr>
      <w:r w:rsidRPr="004213D2">
        <w:rPr>
          <w:color w:val="FF0000"/>
        </w:rPr>
        <w:t>Buraya yazılacaklar:</w:t>
      </w:r>
    </w:p>
    <w:p w14:paraId="4E604029" w14:textId="06F74660" w:rsidR="004213D2" w:rsidRDefault="004213D2" w:rsidP="004213D2">
      <w:r>
        <w:t>*E</w:t>
      </w:r>
      <w:r w:rsidR="00120374">
        <w:t>tkinliklerinizin çeşitliliğinden bahsedin</w:t>
      </w:r>
    </w:p>
    <w:p w14:paraId="57537D75" w14:textId="45F28486" w:rsidR="00120374" w:rsidRDefault="00120374" w:rsidP="004213D2">
      <w:r>
        <w:t>*Öğrencilerin aktif bir şekilde rol aldığına atıfta bulunun (Karar verme süreçlerinde öğrencileri de dahil ettiğiniz vs.)</w:t>
      </w:r>
    </w:p>
    <w:p w14:paraId="4ED27CC3" w14:textId="77777777" w:rsidR="001B0506" w:rsidRDefault="001B0506" w:rsidP="001B0506">
      <w:r>
        <w:t>*Öğrencilerinizin yaş gruplarından ve öğrenci özelliklerinden bahsedin</w:t>
      </w:r>
    </w:p>
    <w:p w14:paraId="46E9605D" w14:textId="66203C2D" w:rsidR="001B0506" w:rsidRDefault="001B0506" w:rsidP="004213D2">
      <w:r>
        <w:t>*Hedefe yönelik çalışmalardan ve hedefi gerçekleştirmek için yaptığınız katkılardan bahsedin</w:t>
      </w:r>
    </w:p>
    <w:p w14:paraId="7DB16A54" w14:textId="4B5439EA" w:rsidR="001B0506" w:rsidRDefault="001B0506" w:rsidP="004213D2">
      <w:r>
        <w:t>*Proje etkinliklerinizin özgünlüğünden bahsedin</w:t>
      </w:r>
    </w:p>
    <w:p w14:paraId="793EA7A3" w14:textId="60529453" w:rsidR="001B0506" w:rsidRDefault="001B0506" w:rsidP="004213D2">
      <w:r>
        <w:t>*Web2 araçları sayesinde etkinliklerinizi çeşitlendirdiğinizden bahsedin</w:t>
      </w:r>
    </w:p>
    <w:p w14:paraId="5B110CB7" w14:textId="08CE1356" w:rsidR="00C63BC6" w:rsidRDefault="00C63BC6" w:rsidP="004213D2">
      <w:r>
        <w:t>*Yaratıcı metodolojik yaklaşımlardan bahsedin. (Bir konuyu yeni yöntemlerle nasıl ele aldınız?)</w:t>
      </w:r>
    </w:p>
    <w:p w14:paraId="64C88283" w14:textId="5797A0F3" w:rsidR="00C63BC6" w:rsidRDefault="00A822B5" w:rsidP="004213D2">
      <w:r>
        <w:t>*Projenizde dezavantajlı öğrencileriniz varsa bu öğrencileri projelerinize nasıl dahil etti</w:t>
      </w:r>
      <w:r w:rsidR="002568E1">
        <w:t>ğinizden bahsedin</w:t>
      </w:r>
    </w:p>
    <w:p w14:paraId="67FBBEE3" w14:textId="64EE1EC2" w:rsidR="00A822B5" w:rsidRDefault="00A822B5" w:rsidP="004213D2">
      <w:r>
        <w:t>*Öğrencilerinizin yaş grubu küçükse ilgilerini çekmek için hangi yöntemleri kullandı</w:t>
      </w:r>
      <w:r w:rsidR="002568E1">
        <w:t>ğınızdan bahsedin</w:t>
      </w:r>
    </w:p>
    <w:p w14:paraId="6D05C519" w14:textId="5DE54867" w:rsidR="00A822B5" w:rsidRDefault="00A822B5" w:rsidP="004213D2">
      <w:r>
        <w:t>*Öğrencileriniz bir konu hakkında araştırma yaptıysa bunlardan bahsedin ve bu araştırmayı hangi yöntemlerle yaptığından bahsedin.</w:t>
      </w:r>
    </w:p>
    <w:p w14:paraId="40178C3B" w14:textId="15D2E4C0" w:rsidR="00543C7E" w:rsidRDefault="00543C7E" w:rsidP="00B74430">
      <w:pPr>
        <w:jc w:val="both"/>
      </w:pPr>
      <w:r>
        <w:t>*Projede hangi öğrenme yöntemlerini kullandınız?</w:t>
      </w:r>
      <w:r w:rsidRPr="00543C7E">
        <w:rPr>
          <w:sz w:val="20"/>
          <w:szCs w:val="20"/>
        </w:rPr>
        <w:t xml:space="preserve"> </w:t>
      </w:r>
      <w:r>
        <w:rPr>
          <w:sz w:val="20"/>
          <w:szCs w:val="20"/>
        </w:rPr>
        <w:t xml:space="preserve">Örneğin; </w:t>
      </w:r>
      <w:r w:rsidR="00B74430">
        <w:rPr>
          <w:sz w:val="20"/>
          <w:szCs w:val="20"/>
        </w:rPr>
        <w:t>t</w:t>
      </w:r>
      <w:r>
        <w:rPr>
          <w:sz w:val="20"/>
          <w:szCs w:val="20"/>
        </w:rPr>
        <w:t>artışma, problem çözme v</w:t>
      </w:r>
      <w:r w:rsidR="00B74430">
        <w:rPr>
          <w:sz w:val="20"/>
          <w:szCs w:val="20"/>
        </w:rPr>
        <w:t>s</w:t>
      </w:r>
      <w:r>
        <w:rPr>
          <w:sz w:val="20"/>
          <w:szCs w:val="20"/>
        </w:rPr>
        <w:t>.</w:t>
      </w:r>
    </w:p>
    <w:p w14:paraId="29C2A82A" w14:textId="07FE180A" w:rsidR="00A822B5" w:rsidRDefault="00A822B5" w:rsidP="00A822B5"/>
    <w:p w14:paraId="39ECFB72" w14:textId="537706A6" w:rsidR="00DE527B" w:rsidRDefault="00DE527B" w:rsidP="00A822B5"/>
    <w:p w14:paraId="1846FE07" w14:textId="77777777" w:rsidR="00DE527B" w:rsidRDefault="00DE527B" w:rsidP="00A822B5"/>
    <w:p w14:paraId="406C6616" w14:textId="77777777" w:rsidR="0033499B" w:rsidRDefault="0033499B" w:rsidP="00A822B5"/>
    <w:p w14:paraId="2A3E8169" w14:textId="77777777" w:rsidR="002568E1" w:rsidRDefault="002568E1" w:rsidP="002568E1">
      <w:pPr>
        <w:pStyle w:val="Balk2"/>
        <w:shd w:val="clear" w:color="auto" w:fill="FFFFFF"/>
        <w:spacing w:before="0" w:beforeAutospacing="0" w:after="0" w:afterAutospacing="0"/>
        <w:textAlignment w:val="baseline"/>
        <w:rPr>
          <w:rFonts w:ascii="Open Sans" w:hAnsi="Open Sans" w:cs="Open Sans"/>
          <w:color w:val="000000"/>
        </w:rPr>
      </w:pPr>
      <w:r>
        <w:rPr>
          <w:rStyle w:val="formtitletext"/>
          <w:rFonts w:ascii="Open Sans" w:hAnsi="Open Sans" w:cs="Open Sans"/>
          <w:caps/>
          <w:color w:val="12517B"/>
          <w:spacing w:val="24"/>
          <w:sz w:val="20"/>
          <w:szCs w:val="20"/>
          <w:bdr w:val="none" w:sz="0" w:space="0" w:color="auto" w:frame="1"/>
        </w:rPr>
        <w:t>ÖĞRETIM PROGRAMI ILE BÜTÜNLEŞME</w:t>
      </w:r>
    </w:p>
    <w:p w14:paraId="3AF75C5C" w14:textId="77777777" w:rsidR="002568E1" w:rsidRDefault="002568E1" w:rsidP="002568E1">
      <w:pPr>
        <w:pStyle w:val="NormalWeb"/>
        <w:shd w:val="clear" w:color="auto" w:fill="FFFFFF"/>
        <w:spacing w:before="0" w:beforeAutospacing="0" w:after="0" w:afterAutospacing="0" w:line="315" w:lineRule="atLeast"/>
        <w:textAlignment w:val="baseline"/>
        <w:rPr>
          <w:rFonts w:ascii="Open Sans" w:hAnsi="Open Sans" w:cs="Open Sans"/>
          <w:color w:val="000000"/>
          <w:sz w:val="20"/>
          <w:szCs w:val="20"/>
        </w:rPr>
      </w:pPr>
      <w:r>
        <w:rPr>
          <w:rFonts w:ascii="Open Sans" w:hAnsi="Open Sans" w:cs="Open Sans"/>
          <w:color w:val="000000"/>
          <w:sz w:val="20"/>
          <w:szCs w:val="20"/>
        </w:rPr>
        <w:t>Lütfen aşağıdaki soruları cevaplayınız:</w:t>
      </w:r>
      <w:r>
        <w:rPr>
          <w:rFonts w:ascii="Open Sans" w:hAnsi="Open Sans" w:cs="Open Sans"/>
          <w:color w:val="000000"/>
          <w:sz w:val="20"/>
          <w:szCs w:val="20"/>
        </w:rPr>
        <w:br/>
        <w:t>a) Projeyi mevcut müfredatınıza/ders konunuza/konularınıza nasıl entegre etmeye çalıştınız ve/veya çoklu disiplinli bir yaklaşım izlediniz mi?</w:t>
      </w:r>
      <w:r>
        <w:rPr>
          <w:rFonts w:ascii="Open Sans" w:hAnsi="Open Sans" w:cs="Open Sans"/>
          <w:color w:val="000000"/>
          <w:sz w:val="20"/>
          <w:szCs w:val="20"/>
        </w:rPr>
        <w:br/>
        <w:t>b) Proje çalışmalarınız sırasında, öğrencilerinizin hangi anahtar yetkinliklerini ve becerilerini geliştirdiniz?</w:t>
      </w:r>
    </w:p>
    <w:p w14:paraId="1DF405B1" w14:textId="5A35CF25" w:rsidR="00A822B5" w:rsidRDefault="00A822B5" w:rsidP="00A822B5"/>
    <w:tbl>
      <w:tblPr>
        <w:tblStyle w:val="TabloKlavuzu"/>
        <w:tblW w:w="0" w:type="auto"/>
        <w:tblLook w:val="04A0" w:firstRow="1" w:lastRow="0" w:firstColumn="1" w:lastColumn="0" w:noHBand="0" w:noVBand="1"/>
      </w:tblPr>
      <w:tblGrid>
        <w:gridCol w:w="9062"/>
      </w:tblGrid>
      <w:tr w:rsidR="002568E1" w14:paraId="2FE48078" w14:textId="77777777" w:rsidTr="002568E1">
        <w:tc>
          <w:tcPr>
            <w:tcW w:w="9062" w:type="dxa"/>
          </w:tcPr>
          <w:p w14:paraId="53F74A98" w14:textId="75D205FF" w:rsidR="002568E1" w:rsidRDefault="00476A20" w:rsidP="00A822B5">
            <w:bookmarkStart w:id="2" w:name="_Hlk74568972"/>
            <w:bookmarkStart w:id="3" w:name="_Hlk74686016"/>
            <w:proofErr w:type="gramStart"/>
            <w:r>
              <w:t>Milli</w:t>
            </w:r>
            <w:proofErr w:type="gramEnd"/>
            <w:r>
              <w:t xml:space="preserve"> Eğitim Bakanlığı Okul Öncesi Eğitim Programına bağlı olarak:</w:t>
            </w:r>
          </w:p>
          <w:bookmarkEnd w:id="2"/>
          <w:p w14:paraId="754A2CC6" w14:textId="51830A79" w:rsidR="002568E1" w:rsidRDefault="00476A20" w:rsidP="00A822B5">
            <w:r>
              <w:t>Bilişsel Gelişimle İlgili Kazanımlar</w:t>
            </w:r>
            <w:r w:rsidR="00EA1C98">
              <w:t>:</w:t>
            </w:r>
          </w:p>
          <w:p w14:paraId="4F3F196B" w14:textId="7ABED7DC" w:rsidR="00476A20" w:rsidRDefault="00D46792" w:rsidP="00A822B5">
            <w:pPr>
              <w:rPr>
                <w:rFonts w:cstheme="minorHAnsi"/>
                <w:b/>
                <w:bCs/>
                <w:sz w:val="23"/>
                <w:szCs w:val="23"/>
              </w:rPr>
            </w:pPr>
            <w:r w:rsidRPr="00D46792">
              <w:rPr>
                <w:rFonts w:cstheme="minorHAnsi"/>
                <w:b/>
                <w:bCs/>
                <w:sz w:val="23"/>
                <w:szCs w:val="23"/>
              </w:rPr>
              <w:t>Kazanım 1. Nesne/durum/olaya dikkatini verir.</w:t>
            </w:r>
            <w:r>
              <w:rPr>
                <w:rFonts w:cstheme="minorHAnsi"/>
                <w:b/>
                <w:bCs/>
                <w:sz w:val="23"/>
                <w:szCs w:val="23"/>
              </w:rPr>
              <w:t xml:space="preserve"> </w:t>
            </w:r>
          </w:p>
          <w:p w14:paraId="066C06FD" w14:textId="7F1D6D14" w:rsidR="00D46792" w:rsidRDefault="00454C96" w:rsidP="00A822B5">
            <w:pPr>
              <w:rPr>
                <w:rFonts w:cstheme="minorHAnsi"/>
              </w:rPr>
            </w:pPr>
            <w:r>
              <w:rPr>
                <w:rFonts w:cstheme="minorHAnsi"/>
              </w:rPr>
              <w:t xml:space="preserve">Kazanımına yönelik </w:t>
            </w:r>
            <w:r w:rsidR="00D46792">
              <w:rPr>
                <w:rFonts w:cstheme="minorHAnsi"/>
              </w:rPr>
              <w:t>t</w:t>
            </w:r>
            <w:r w:rsidR="00D46792" w:rsidRPr="00D46792">
              <w:rPr>
                <w:rFonts w:cstheme="minorHAnsi"/>
              </w:rPr>
              <w:t xml:space="preserve">ohum </w:t>
            </w:r>
            <w:r w:rsidR="00D46792">
              <w:rPr>
                <w:rFonts w:cstheme="minorHAnsi"/>
              </w:rPr>
              <w:t>t</w:t>
            </w:r>
            <w:r w:rsidR="00D46792" w:rsidRPr="00D46792">
              <w:rPr>
                <w:rFonts w:cstheme="minorHAnsi"/>
              </w:rPr>
              <w:t>anıtım</w:t>
            </w:r>
            <w:r w:rsidR="00D46792">
              <w:rPr>
                <w:rFonts w:cstheme="minorHAnsi"/>
              </w:rPr>
              <w:t xml:space="preserve"> etkinliğini sunum şeklinde yaptık ve öğrencilerin dikkatini tohumlara çekmeyi başardık. Bu yaş grubunun dikkat süreleri kısa olduğundan yaptığımız sunumun süre ayarlamasını ona göre ayarladık.</w:t>
            </w:r>
          </w:p>
          <w:p w14:paraId="02DF680C" w14:textId="6430BFC9" w:rsidR="00D46792" w:rsidRDefault="00D46792" w:rsidP="00A822B5">
            <w:pPr>
              <w:rPr>
                <w:rFonts w:ascii="ComicSansMS-Bold" w:hAnsi="ComicSansMS-Bold" w:cs="ComicSansMS-Bold"/>
                <w:b/>
                <w:bCs/>
                <w:sz w:val="23"/>
                <w:szCs w:val="23"/>
              </w:rPr>
            </w:pPr>
            <w:r>
              <w:rPr>
                <w:rFonts w:ascii="ComicSansMS-Bold" w:hAnsi="ComicSansMS-Bold" w:cs="ComicSansMS-Bold"/>
                <w:b/>
                <w:bCs/>
                <w:sz w:val="23"/>
                <w:szCs w:val="23"/>
              </w:rPr>
              <w:t>Kazanım 2. Nesne/durum/olayla ilgili tahminde bulunur.</w:t>
            </w:r>
          </w:p>
          <w:p w14:paraId="5C83F667" w14:textId="65BEDBFD" w:rsidR="00D46792" w:rsidRDefault="00454C96" w:rsidP="000D4DBB">
            <w:pPr>
              <w:rPr>
                <w:rFonts w:cstheme="minorHAnsi"/>
              </w:rPr>
            </w:pPr>
            <w:r>
              <w:rPr>
                <w:rFonts w:cstheme="minorHAnsi"/>
              </w:rPr>
              <w:t>Kazanım</w:t>
            </w:r>
            <w:r w:rsidR="00EC5A99">
              <w:rPr>
                <w:rFonts w:cstheme="minorHAnsi"/>
              </w:rPr>
              <w:t>l</w:t>
            </w:r>
            <w:r>
              <w:rPr>
                <w:rFonts w:cstheme="minorHAnsi"/>
              </w:rPr>
              <w:t>a</w:t>
            </w:r>
            <w:r w:rsidR="00EC5A99">
              <w:rPr>
                <w:rFonts w:cstheme="minorHAnsi"/>
              </w:rPr>
              <w:t>rına</w:t>
            </w:r>
            <w:r>
              <w:rPr>
                <w:rFonts w:cstheme="minorHAnsi"/>
              </w:rPr>
              <w:t xml:space="preserve"> yönelik </w:t>
            </w:r>
            <w:r w:rsidR="00D46792">
              <w:rPr>
                <w:rFonts w:cstheme="minorHAnsi"/>
              </w:rPr>
              <w:t>Dünya Su Gününde su döngüsü deneyi yaptık.</w:t>
            </w:r>
            <w:r w:rsidR="00EC5A99">
              <w:rPr>
                <w:rFonts w:cstheme="minorHAnsi"/>
              </w:rPr>
              <w:t xml:space="preserve"> </w:t>
            </w:r>
            <w:r w:rsidR="000D4DBB">
              <w:rPr>
                <w:rFonts w:cstheme="minorHAnsi"/>
              </w:rPr>
              <w:t>Öğrencilerin</w:t>
            </w:r>
            <w:r w:rsidR="00EC5A99">
              <w:rPr>
                <w:rFonts w:cstheme="minorHAnsi"/>
              </w:rPr>
              <w:t xml:space="preserve"> </w:t>
            </w:r>
            <w:r w:rsidR="000D4DBB">
              <w:rPr>
                <w:rFonts w:cstheme="minorHAnsi"/>
              </w:rPr>
              <w:t>süreçle ilgili tahminde bulunması istedik.</w:t>
            </w:r>
            <w:r w:rsidR="000D4DBB">
              <w:t xml:space="preserve"> </w:t>
            </w:r>
            <w:r w:rsidR="000D4DBB" w:rsidRPr="000D4DBB">
              <w:rPr>
                <w:rFonts w:cstheme="minorHAnsi"/>
              </w:rPr>
              <w:t>Ardından tahminlerini var olan</w:t>
            </w:r>
            <w:r w:rsidR="000D4DBB">
              <w:rPr>
                <w:rFonts w:cstheme="minorHAnsi"/>
              </w:rPr>
              <w:t xml:space="preserve"> </w:t>
            </w:r>
            <w:r w:rsidR="000D4DBB" w:rsidRPr="000D4DBB">
              <w:rPr>
                <w:rFonts w:cstheme="minorHAnsi"/>
              </w:rPr>
              <w:t>durumla karşılaştırması için çocuğa fırsat ver</w:t>
            </w:r>
            <w:r w:rsidR="000D4DBB">
              <w:rPr>
                <w:rFonts w:cstheme="minorHAnsi"/>
              </w:rPr>
              <w:t>dik.</w:t>
            </w:r>
          </w:p>
          <w:p w14:paraId="56E8E8D2" w14:textId="3AB0884A" w:rsidR="000D4DBB" w:rsidRDefault="000D4DBB" w:rsidP="000D4DBB">
            <w:pPr>
              <w:rPr>
                <w:rFonts w:ascii="ComicSansMS-Bold" w:hAnsi="ComicSansMS-Bold" w:cs="ComicSansMS-Bold"/>
                <w:b/>
                <w:bCs/>
                <w:sz w:val="23"/>
                <w:szCs w:val="23"/>
              </w:rPr>
            </w:pPr>
            <w:r>
              <w:rPr>
                <w:rFonts w:ascii="ComicSansMS-Bold" w:hAnsi="ComicSansMS-Bold" w:cs="ComicSansMS-Bold"/>
                <w:b/>
                <w:bCs/>
                <w:sz w:val="23"/>
                <w:szCs w:val="23"/>
              </w:rPr>
              <w:t>Kazanım 3. Algıladıklarını hatırlar.</w:t>
            </w:r>
          </w:p>
          <w:p w14:paraId="216960BE" w14:textId="41380AAC" w:rsidR="000D4DBB" w:rsidRDefault="000D4DBB" w:rsidP="000D4DBB">
            <w:pPr>
              <w:rPr>
                <w:rFonts w:cstheme="minorHAnsi"/>
              </w:rPr>
            </w:pPr>
            <w:r>
              <w:rPr>
                <w:rFonts w:cstheme="minorHAnsi"/>
              </w:rPr>
              <w:t>Kazan</w:t>
            </w:r>
            <w:r w:rsidR="00557A5A">
              <w:rPr>
                <w:rFonts w:cstheme="minorHAnsi"/>
              </w:rPr>
              <w:t>ımına yönelik</w:t>
            </w:r>
            <w:r>
              <w:rPr>
                <w:rFonts w:cstheme="minorHAnsi"/>
              </w:rPr>
              <w:t xml:space="preserve"> ağaç künyesi sunumu etkinliğimiz ile çocuğun kendi araştırmaları sonucu edindikleri bilgileri sınıfta hatırlayıp sınıfta ifade etmesine olanak sağladık.</w:t>
            </w:r>
          </w:p>
          <w:p w14:paraId="4FD9126E" w14:textId="426F9B48" w:rsidR="000D4DBB" w:rsidRDefault="000D4DBB" w:rsidP="000D4DBB">
            <w:pPr>
              <w:rPr>
                <w:rFonts w:ascii="ComicSansMS-Bold" w:hAnsi="ComicSansMS-Bold" w:cs="ComicSansMS-Bold"/>
                <w:b/>
                <w:bCs/>
                <w:sz w:val="23"/>
                <w:szCs w:val="23"/>
              </w:rPr>
            </w:pPr>
            <w:r>
              <w:rPr>
                <w:rFonts w:ascii="ComicSansMS-Bold" w:hAnsi="ComicSansMS-Bold" w:cs="ComicSansMS-Bold"/>
                <w:b/>
                <w:bCs/>
                <w:sz w:val="23"/>
                <w:szCs w:val="23"/>
              </w:rPr>
              <w:t>Kazanım 5. Nesne veya varlıkları gözlemler.</w:t>
            </w:r>
          </w:p>
          <w:p w14:paraId="4EA4F432" w14:textId="2938F03E" w:rsidR="00EC5A99" w:rsidRPr="00D46792" w:rsidRDefault="00EC5A99" w:rsidP="000D4DBB">
            <w:pPr>
              <w:rPr>
                <w:rFonts w:cstheme="minorHAnsi"/>
              </w:rPr>
            </w:pPr>
            <w:r>
              <w:rPr>
                <w:rFonts w:ascii="ComicSansMS-Bold" w:hAnsi="ComicSansMS-Bold" w:cs="ComicSansMS-Bold"/>
                <w:b/>
                <w:bCs/>
                <w:sz w:val="23"/>
                <w:szCs w:val="23"/>
              </w:rPr>
              <w:t>Kazanım 8. Nesne veya varlıkların özelliklerini karşılaştırır.</w:t>
            </w:r>
          </w:p>
          <w:p w14:paraId="63FC4AE9" w14:textId="386A7336" w:rsidR="00476A20" w:rsidRDefault="00557A5A" w:rsidP="00A822B5">
            <w:r>
              <w:t>Kazanım</w:t>
            </w:r>
            <w:r w:rsidR="00EC5A99">
              <w:t>l</w:t>
            </w:r>
            <w:r>
              <w:t>a</w:t>
            </w:r>
            <w:r w:rsidR="00EC5A99">
              <w:t>rına</w:t>
            </w:r>
            <w:r>
              <w:t xml:space="preserve"> yönelik</w:t>
            </w:r>
            <w:r w:rsidR="00454C96">
              <w:t xml:space="preserve"> doğa gezisi etkinliğimiz ile çocukların doğadaki nesneleri gözlemlemesi</w:t>
            </w:r>
            <w:r w:rsidR="00EC5A99">
              <w:t>ne ve gözlemlediği varlıkları birbirleriyle karşılaştırmasına yardımcı olduk.</w:t>
            </w:r>
          </w:p>
          <w:p w14:paraId="66D2A5A6" w14:textId="153CF69C" w:rsidR="00EC5A99" w:rsidRDefault="00EC5A99" w:rsidP="00A822B5"/>
          <w:p w14:paraId="5ECD7298" w14:textId="67EB627C" w:rsidR="00EC5A99" w:rsidRDefault="00612577" w:rsidP="00A822B5">
            <w:r>
              <w:t>Dil Gelişimiyle İlgili Kazanımlar:</w:t>
            </w:r>
          </w:p>
          <w:p w14:paraId="6EDED659" w14:textId="213C56BA" w:rsidR="00EC5A99" w:rsidRDefault="00EA1C98" w:rsidP="00A822B5">
            <w:pPr>
              <w:rPr>
                <w:rFonts w:ascii="ComicSansMS-Bold" w:hAnsi="ComicSansMS-Bold" w:cs="ComicSansMS-Bold"/>
                <w:b/>
                <w:bCs/>
                <w:sz w:val="23"/>
                <w:szCs w:val="23"/>
              </w:rPr>
            </w:pPr>
            <w:r>
              <w:rPr>
                <w:rFonts w:ascii="ComicSansMS-Bold" w:hAnsi="ComicSansMS-Bold" w:cs="ComicSansMS-Bold"/>
                <w:b/>
                <w:bCs/>
                <w:sz w:val="23"/>
                <w:szCs w:val="23"/>
              </w:rPr>
              <w:t>Kazanım 2. Sesini uygun kullanır.</w:t>
            </w:r>
          </w:p>
          <w:p w14:paraId="22D7D5C5" w14:textId="5A8DDE81" w:rsidR="00EA1C98" w:rsidRDefault="003958E9" w:rsidP="00A822B5">
            <w:r>
              <w:t>Kazanımına yönelik p</w:t>
            </w:r>
            <w:r w:rsidR="00EA1C98">
              <w:t>roje ortak ürünü</w:t>
            </w:r>
            <w:r>
              <w:t>müzde</w:t>
            </w:r>
            <w:r w:rsidR="00EA1C98">
              <w:t xml:space="preserve"> öğrencilerimize</w:t>
            </w:r>
            <w:r w:rsidR="004B461B">
              <w:t xml:space="preserve">, </w:t>
            </w:r>
            <w:r w:rsidR="00EA1C98">
              <w:t xml:space="preserve">sözlerini kendilerinin oluşturduğu şarkıyı söyleterek </w:t>
            </w:r>
            <w:r w:rsidR="004B461B">
              <w:t>bu kazanıma ulaşmalarını hedefledik</w:t>
            </w:r>
          </w:p>
          <w:p w14:paraId="763752D4" w14:textId="6FF2C75D" w:rsidR="004B461B" w:rsidRDefault="004B461B" w:rsidP="00A822B5"/>
          <w:p w14:paraId="4FD73CEF" w14:textId="2E5BBB97" w:rsidR="006B3677" w:rsidRDefault="006B3677" w:rsidP="00A822B5">
            <w:r>
              <w:t>Sosyal ve Duygusal Gelişimle İlgili Kazanımlar</w:t>
            </w:r>
          </w:p>
          <w:p w14:paraId="6743B582" w14:textId="63AB5CFE" w:rsidR="006B3677" w:rsidRDefault="006B3677" w:rsidP="00A822B5">
            <w:pPr>
              <w:rPr>
                <w:rFonts w:ascii="ComicSansMS-Bold" w:hAnsi="ComicSansMS-Bold" w:cs="ComicSansMS-Bold"/>
                <w:b/>
                <w:bCs/>
                <w:sz w:val="23"/>
                <w:szCs w:val="23"/>
              </w:rPr>
            </w:pPr>
            <w:r>
              <w:rPr>
                <w:rFonts w:ascii="ComicSansMS-Bold" w:hAnsi="ComicSansMS-Bold" w:cs="ComicSansMS-Bold"/>
                <w:b/>
                <w:bCs/>
                <w:sz w:val="23"/>
                <w:szCs w:val="23"/>
              </w:rPr>
              <w:t>Kazanım 7. Bir işi veya görevi başarmak için kendini güdüler.</w:t>
            </w:r>
          </w:p>
          <w:p w14:paraId="7D9A793B" w14:textId="2270E5F5" w:rsidR="003958E9" w:rsidRDefault="006B3677" w:rsidP="00A822B5">
            <w:pPr>
              <w:rPr>
                <w:rFonts w:ascii="ComicSansMS-Bold" w:hAnsi="ComicSansMS-Bold" w:cs="ComicSansMS-Bold"/>
                <w:b/>
                <w:bCs/>
                <w:sz w:val="23"/>
                <w:szCs w:val="23"/>
              </w:rPr>
            </w:pPr>
            <w:r>
              <w:rPr>
                <w:rFonts w:ascii="ComicSansMS-Bold" w:hAnsi="ComicSansMS-Bold" w:cs="ComicSansMS-Bold"/>
                <w:b/>
                <w:bCs/>
                <w:sz w:val="23"/>
                <w:szCs w:val="23"/>
              </w:rPr>
              <w:t>Kazanım 10. Sorumluluklarını yerine getirir.</w:t>
            </w:r>
          </w:p>
          <w:p w14:paraId="6032BBC6" w14:textId="4AABB653" w:rsidR="003958E9" w:rsidRDefault="003958E9" w:rsidP="00A822B5">
            <w:pPr>
              <w:rPr>
                <w:rFonts w:ascii="ComicSansMS-Bold" w:hAnsi="ComicSansMS-Bold" w:cs="ComicSansMS-Bold"/>
                <w:b/>
                <w:bCs/>
                <w:sz w:val="23"/>
                <w:szCs w:val="23"/>
              </w:rPr>
            </w:pPr>
          </w:p>
          <w:p w14:paraId="33F4A62D" w14:textId="3C50B772" w:rsidR="00C40992" w:rsidRDefault="003958E9" w:rsidP="00C40992">
            <w:r>
              <w:t xml:space="preserve">Kazanımlarına yönelik </w:t>
            </w:r>
            <w:r w:rsidR="00C40992">
              <w:t>ağaç ansiklopedisi, ağaç künyesi sunumu etkinliklerini yaptırarak çocuğun herhangi bir yetişkin müdahalesi olmaksızın tamamen kendi özgür iradesiyle bir işe</w:t>
            </w:r>
          </w:p>
          <w:p w14:paraId="76D529A8" w14:textId="77777777" w:rsidR="00543C7E" w:rsidRDefault="00C40992" w:rsidP="00C40992">
            <w:proofErr w:type="gramStart"/>
            <w:r>
              <w:t>başlaması</w:t>
            </w:r>
            <w:proofErr w:type="gramEnd"/>
            <w:r>
              <w:t xml:space="preserve"> ve o işi bitirmesi için gerekli ortamın oluşmasını sağladık.</w:t>
            </w:r>
          </w:p>
          <w:p w14:paraId="63C01A80" w14:textId="77777777" w:rsidR="00C40992" w:rsidRDefault="00C40992" w:rsidP="00C40992"/>
          <w:p w14:paraId="6460D4F6" w14:textId="77777777" w:rsidR="00C40992" w:rsidRDefault="00C40992" w:rsidP="00C40992">
            <w:r>
              <w:t>Motor Gelişimle İlgili Kazanımlar</w:t>
            </w:r>
          </w:p>
          <w:p w14:paraId="6F864384" w14:textId="77777777" w:rsidR="00C40992" w:rsidRDefault="00C40992" w:rsidP="00C40992">
            <w:pPr>
              <w:rPr>
                <w:rFonts w:ascii="ComicSansMS-Bold" w:hAnsi="ComicSansMS-Bold" w:cs="ComicSansMS-Bold"/>
                <w:b/>
                <w:bCs/>
                <w:sz w:val="23"/>
                <w:szCs w:val="23"/>
              </w:rPr>
            </w:pPr>
            <w:r>
              <w:rPr>
                <w:rFonts w:ascii="ComicSansMS-Bold" w:hAnsi="ComicSansMS-Bold" w:cs="ComicSansMS-Bold"/>
                <w:b/>
                <w:bCs/>
                <w:sz w:val="23"/>
                <w:szCs w:val="23"/>
              </w:rPr>
              <w:t>Kazanım 4. Küçük kas kullanımı gerektiren hareketleri yapar.</w:t>
            </w:r>
          </w:p>
          <w:p w14:paraId="62AE47CF" w14:textId="77777777" w:rsidR="00C40992" w:rsidRDefault="00C40992" w:rsidP="00C40992">
            <w:r>
              <w:t xml:space="preserve">Kazanımına yönelik tohum topu ve sanatsal özgün ürün yapımı etkinliklerinde materyallerle ürün oluştururken </w:t>
            </w:r>
            <w:r w:rsidR="006A00DE">
              <w:t>küçük kas gelişimlerine katkıda bulunduk.</w:t>
            </w:r>
          </w:p>
          <w:p w14:paraId="1DDA1678" w14:textId="77777777" w:rsidR="006A00DE" w:rsidRDefault="006A00DE" w:rsidP="00C40992"/>
          <w:p w14:paraId="3C5A6AAC" w14:textId="77777777" w:rsidR="006A00DE" w:rsidRDefault="006A00DE" w:rsidP="00C40992">
            <w:r>
              <w:t>Öz Bakım Becerileriyle İlgili Kazanımlar</w:t>
            </w:r>
          </w:p>
          <w:p w14:paraId="1BC9DCE5" w14:textId="147B3817" w:rsidR="006A00DE" w:rsidRDefault="006A00DE" w:rsidP="00C40992">
            <w:pPr>
              <w:rPr>
                <w:rFonts w:ascii="ComicSansMS-Bold" w:hAnsi="ComicSansMS-Bold" w:cs="ComicSansMS-Bold"/>
                <w:b/>
                <w:bCs/>
                <w:sz w:val="23"/>
                <w:szCs w:val="23"/>
              </w:rPr>
            </w:pPr>
            <w:r>
              <w:rPr>
                <w:rFonts w:ascii="ComicSansMS-Bold" w:hAnsi="ComicSansMS-Bold" w:cs="ComicSansMS-Bold"/>
                <w:b/>
                <w:bCs/>
                <w:sz w:val="23"/>
                <w:szCs w:val="23"/>
              </w:rPr>
              <w:t>Kazanım 3. Yaşam alanlarında gerekli düzenlemeler yapar.</w:t>
            </w:r>
          </w:p>
          <w:p w14:paraId="257081DE" w14:textId="75CCE0E4" w:rsidR="006A00DE" w:rsidRDefault="006A00DE" w:rsidP="00C40992">
            <w:r>
              <w:t>Kazanımına yönelik çevre ile ilgili eğitici video izletme etkinliği ile alanında uzman kişilere seminer düzenleterek çevresine daha duyarlı bireyler olmalarına yardımcı olduk.</w:t>
            </w:r>
          </w:p>
          <w:p w14:paraId="460CD8DC" w14:textId="02033124" w:rsidR="006A00DE" w:rsidRDefault="006A00DE" w:rsidP="00C40992"/>
          <w:p w14:paraId="4F80D299" w14:textId="0F0F67C5" w:rsidR="006A00DE" w:rsidRDefault="00024DA6" w:rsidP="00C40992">
            <w:r>
              <w:lastRenderedPageBreak/>
              <w:t xml:space="preserve">Karakter sayının sınırlı olması sebebiyle, kalite etiketi başvuru formundaki diğer belgeler bölümüne yüklediğim ‘’müfredat’’ </w:t>
            </w:r>
            <w:proofErr w:type="spellStart"/>
            <w:r>
              <w:t>word</w:t>
            </w:r>
            <w:proofErr w:type="spellEnd"/>
            <w:r>
              <w:t xml:space="preserve"> dosyasında müfredat ile etkinliklerimiz arasında gerekli ilişkilendirmeler yapılmıştır. Eklediğim </w:t>
            </w:r>
            <w:proofErr w:type="spellStart"/>
            <w:r>
              <w:t>word</w:t>
            </w:r>
            <w:proofErr w:type="spellEnd"/>
            <w:r>
              <w:t xml:space="preserve"> dosyasında da g</w:t>
            </w:r>
            <w:r w:rsidR="006A00DE">
              <w:t xml:space="preserve">örüldüğü üzere etkinliklerimiz birden fazla gelişim alanlarına hizmet etmektedir. Bütün etkinliklerimiz öğrenci yaş grubumuz küçük olduğundan ona göre düzenlenmiş olup öğrenci merkezli </w:t>
            </w:r>
            <w:r w:rsidR="00E77698">
              <w:t>düzenlenmiştir</w:t>
            </w:r>
            <w:r w:rsidR="006A00DE">
              <w:t>.</w:t>
            </w:r>
            <w:r w:rsidR="00E77698">
              <w:t xml:space="preserve"> Gerek veli katılımının önemli olduğu gerekse de </w:t>
            </w:r>
            <w:proofErr w:type="spellStart"/>
            <w:r w:rsidR="00E77698">
              <w:t>pandemi</w:t>
            </w:r>
            <w:proofErr w:type="spellEnd"/>
            <w:r w:rsidR="00E77698">
              <w:t xml:space="preserve"> nedeniyle bazı dönemlerin uzaktan eğitim ile gerçekleştirme zorunluluğumuz olduğundan dolayı etkinliklerimizde velilerimizin katkısı büyüktür. Öğrenci ve velilerimiz etkinlikleri yapmadan önce amaçlanan hedeflerden haberdar edip etkinlik sonunda kendisinin/çocuğunun öz değerlendirmesine fırsat sağladık. Ayrıca proje başlamadan önce öğretmen, öğrenci ve veli ön değerlendirme anketleri ile </w:t>
            </w:r>
            <w:r w:rsidR="000F7E3C">
              <w:t xml:space="preserve">hazır </w:t>
            </w:r>
            <w:proofErr w:type="spellStart"/>
            <w:r w:rsidR="000F7E3C">
              <w:t>bulunuşluk</w:t>
            </w:r>
            <w:proofErr w:type="spellEnd"/>
            <w:r w:rsidR="000F7E3C">
              <w:t xml:space="preserve"> düzeyleri ölçülerek, proje sonunda da öğretmen, öğrenci ve veli son anket değerlendirmesi yaparak beklenen hedeflere ulaşılıp ulaşılmadığı ölçülmüş olup beklenen hedeflere ulaşılıp ulaşılmadığı konusunda karşılaştırma yapılmıştır. </w:t>
            </w:r>
            <w:r w:rsidR="00E77698">
              <w:t xml:space="preserve"> </w:t>
            </w:r>
          </w:p>
          <w:p w14:paraId="021E332E" w14:textId="7854B72C" w:rsidR="006A00DE" w:rsidRDefault="000F7E3C" w:rsidP="00C40992">
            <w:r>
              <w:t>Etkinliklerimiz öğrenciye görelik, hedefe uygunluk, yakından uz</w:t>
            </w:r>
            <w:r w:rsidR="00B1236F">
              <w:t xml:space="preserve">ağa, bilinenden bilinmeyene, ekonomiklik, somuttan soyuta basitten karmaşığa ve bütünlük öğretim ilkeleri göz önüne alınarak düzenlenmiştir. </w:t>
            </w:r>
          </w:p>
          <w:bookmarkEnd w:id="3"/>
          <w:p w14:paraId="4C3BDEF0" w14:textId="6832DB91" w:rsidR="006A00DE" w:rsidRDefault="006A00DE" w:rsidP="00C40992"/>
        </w:tc>
      </w:tr>
    </w:tbl>
    <w:p w14:paraId="2A372B4A" w14:textId="60D11A97" w:rsidR="00DE3794" w:rsidRDefault="00DE3794" w:rsidP="004213D2"/>
    <w:p w14:paraId="50F5FC47" w14:textId="07DC1F71" w:rsidR="002568E1" w:rsidRDefault="002568E1" w:rsidP="004213D2">
      <w:r>
        <w:rPr>
          <w:noProof/>
        </w:rPr>
        <mc:AlternateContent>
          <mc:Choice Requires="wps">
            <w:drawing>
              <wp:anchor distT="0" distB="0" distL="114300" distR="114300" simplePos="0" relativeHeight="251667456" behindDoc="0" locked="0" layoutInCell="1" allowOverlap="1" wp14:anchorId="22AED7E4" wp14:editId="289D1541">
                <wp:simplePos x="0" y="0"/>
                <wp:positionH relativeFrom="margin">
                  <wp:posOffset>0</wp:posOffset>
                </wp:positionH>
                <wp:positionV relativeFrom="paragraph">
                  <wp:posOffset>19050</wp:posOffset>
                </wp:positionV>
                <wp:extent cx="293370" cy="552450"/>
                <wp:effectExtent l="19050" t="19050" r="30480" b="19050"/>
                <wp:wrapNone/>
                <wp:docPr id="7" name="Ok: Aşağı 7"/>
                <wp:cNvGraphicFramePr/>
                <a:graphic xmlns:a="http://schemas.openxmlformats.org/drawingml/2006/main">
                  <a:graphicData uri="http://schemas.microsoft.com/office/word/2010/wordprocessingShape">
                    <wps:wsp>
                      <wps:cNvSpPr/>
                      <wps:spPr>
                        <a:xfrm rot="10800000">
                          <a:off x="0" y="0"/>
                          <a:ext cx="293370" cy="55245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4B2AB" id="Ok: Aşağı 7" o:spid="_x0000_s1026" type="#_x0000_t67" style="position:absolute;margin-left:0;margin-top:1.5pt;width:23.1pt;height:43.5pt;rotation:18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" adj="15865" fillcolor="red" strokecolor="#2f528f" strokeweight="1pt">
                <w10:wrap anchorx="margin"/>
              </v:shape>
            </w:pict>
          </mc:Fallback>
        </mc:AlternateContent>
      </w:r>
    </w:p>
    <w:p w14:paraId="6A551978" w14:textId="5C68F8DD" w:rsidR="00E3791B" w:rsidRDefault="00E3791B"/>
    <w:p w14:paraId="42202FF8" w14:textId="67DD1655" w:rsidR="00543C7E" w:rsidRDefault="00543C7E"/>
    <w:p w14:paraId="7177B266" w14:textId="77777777" w:rsidR="00543C7E" w:rsidRDefault="00543C7E" w:rsidP="00543C7E">
      <w:r>
        <w:t>Boşluklar da dahil en fazla 2000 karakter.</w:t>
      </w:r>
    </w:p>
    <w:p w14:paraId="1803E4A6" w14:textId="729FAA59" w:rsidR="00543C7E" w:rsidRDefault="00543C7E" w:rsidP="00543C7E">
      <w:pPr>
        <w:rPr>
          <w:color w:val="FF0000"/>
        </w:rPr>
      </w:pPr>
      <w:r w:rsidRPr="004213D2">
        <w:rPr>
          <w:color w:val="FF0000"/>
        </w:rPr>
        <w:t>Buraya yazılacaklar:</w:t>
      </w:r>
    </w:p>
    <w:p w14:paraId="6C483DA7" w14:textId="37BE3795" w:rsidR="00EC5AB3" w:rsidRPr="00DE527B" w:rsidRDefault="00EC5AB3" w:rsidP="00543C7E">
      <w:pPr>
        <w:rPr>
          <w:color w:val="000000" w:themeColor="text1"/>
        </w:rPr>
      </w:pPr>
      <w:r w:rsidRPr="00DE527B">
        <w:rPr>
          <w:color w:val="000000" w:themeColor="text1"/>
        </w:rPr>
        <w:t>*Müfredat kazanımlarınızı proje etkinliklerinize nasıl entegre etti</w:t>
      </w:r>
      <w:r w:rsidR="00FB7817" w:rsidRPr="00DE527B">
        <w:rPr>
          <w:color w:val="000000" w:themeColor="text1"/>
        </w:rPr>
        <w:t>ği</w:t>
      </w:r>
      <w:r w:rsidRPr="00DE527B">
        <w:rPr>
          <w:color w:val="000000" w:themeColor="text1"/>
        </w:rPr>
        <w:t>ni</w:t>
      </w:r>
      <w:r w:rsidR="00FB7817" w:rsidRPr="00DE527B">
        <w:rPr>
          <w:color w:val="000000" w:themeColor="text1"/>
        </w:rPr>
        <w:t>zden bahsedin.</w:t>
      </w:r>
    </w:p>
    <w:p w14:paraId="72A92E0A" w14:textId="686A3D46" w:rsidR="00EC5AB3" w:rsidRPr="00DE527B" w:rsidRDefault="00EC5AB3" w:rsidP="00543C7E">
      <w:pPr>
        <w:rPr>
          <w:color w:val="000000" w:themeColor="text1"/>
        </w:rPr>
      </w:pPr>
      <w:r w:rsidRPr="00DE527B">
        <w:rPr>
          <w:color w:val="000000" w:themeColor="text1"/>
        </w:rPr>
        <w:t>*Disiplinler arası bir yaklaşım var mı? Okulunuzdan diğer branşlardan yardım aldıysanız bunu nasıl gerçekleştirdi</w:t>
      </w:r>
      <w:r w:rsidR="00FB7817" w:rsidRPr="00DE527B">
        <w:rPr>
          <w:color w:val="000000" w:themeColor="text1"/>
        </w:rPr>
        <w:t>ği</w:t>
      </w:r>
      <w:r w:rsidRPr="00DE527B">
        <w:rPr>
          <w:color w:val="000000" w:themeColor="text1"/>
        </w:rPr>
        <w:t>niz</w:t>
      </w:r>
      <w:r w:rsidR="00FB7817" w:rsidRPr="00DE527B">
        <w:rPr>
          <w:color w:val="000000" w:themeColor="text1"/>
        </w:rPr>
        <w:t>den bahsedin.</w:t>
      </w:r>
    </w:p>
    <w:p w14:paraId="4E425D56" w14:textId="1F34C160" w:rsidR="00EC5AB3" w:rsidRPr="00DE527B" w:rsidRDefault="00EC5AB3" w:rsidP="00543C7E">
      <w:pPr>
        <w:rPr>
          <w:color w:val="000000" w:themeColor="text1"/>
        </w:rPr>
      </w:pPr>
      <w:r w:rsidRPr="00DE527B">
        <w:rPr>
          <w:color w:val="000000" w:themeColor="text1"/>
        </w:rPr>
        <w:t>*Etkinlikleri öğrencilerinizin yaş grubuna uygun bir şekilde gerçekleştirdiğinizden bahsedin.</w:t>
      </w:r>
    </w:p>
    <w:p w14:paraId="45EB52D2" w14:textId="4D0E89C1" w:rsidR="005E2D43" w:rsidRPr="00DE527B" w:rsidRDefault="005E2D43" w:rsidP="00543C7E">
      <w:pPr>
        <w:rPr>
          <w:color w:val="000000" w:themeColor="text1"/>
        </w:rPr>
      </w:pPr>
      <w:r w:rsidRPr="00DE527B">
        <w:rPr>
          <w:color w:val="000000" w:themeColor="text1"/>
        </w:rPr>
        <w:t>*Etkinliklerinizin öğrenci merkezli olduğundan bahsedin.</w:t>
      </w:r>
    </w:p>
    <w:p w14:paraId="0B6B5BAB" w14:textId="4EBD9E9D" w:rsidR="000004A9" w:rsidRPr="00DE527B" w:rsidRDefault="000004A9" w:rsidP="000004A9">
      <w:pPr>
        <w:pStyle w:val="Default"/>
        <w:rPr>
          <w:sz w:val="22"/>
          <w:szCs w:val="22"/>
        </w:rPr>
      </w:pPr>
      <w:r w:rsidRPr="00DE527B">
        <w:rPr>
          <w:sz w:val="22"/>
          <w:szCs w:val="22"/>
        </w:rPr>
        <w:t>*Küçük yaş grupları ve özel eğitime ihtiyaç duyan öğrenciler için neler yapıldığından bahsedin</w:t>
      </w:r>
      <w:r w:rsidR="00FB7817" w:rsidRPr="00DE527B">
        <w:rPr>
          <w:sz w:val="22"/>
          <w:szCs w:val="22"/>
        </w:rPr>
        <w:t>.</w:t>
      </w:r>
    </w:p>
    <w:p w14:paraId="48AFEFAD" w14:textId="77777777" w:rsidR="000004A9" w:rsidRPr="00DE527B" w:rsidRDefault="000004A9" w:rsidP="000004A9">
      <w:pPr>
        <w:rPr>
          <w:color w:val="000000" w:themeColor="text1"/>
        </w:rPr>
      </w:pPr>
    </w:p>
    <w:p w14:paraId="5D86FF80" w14:textId="30A86ED0" w:rsidR="000004A9" w:rsidRPr="00DE527B" w:rsidRDefault="000004A9" w:rsidP="000004A9">
      <w:pPr>
        <w:rPr>
          <w:color w:val="000000" w:themeColor="text1"/>
        </w:rPr>
      </w:pPr>
      <w:r w:rsidRPr="00DE527B">
        <w:rPr>
          <w:color w:val="000000" w:themeColor="text1"/>
        </w:rPr>
        <w:t>*Öğrencilerinizin etkinliklerdeki kazanımlardan haberdar olduğundan bahsedin.</w:t>
      </w:r>
    </w:p>
    <w:p w14:paraId="29D98360" w14:textId="5B8D8074" w:rsidR="000004A9" w:rsidRPr="00DE527B" w:rsidRDefault="000004A9" w:rsidP="00543C7E">
      <w:pPr>
        <w:rPr>
          <w:color w:val="000000" w:themeColor="text1"/>
        </w:rPr>
      </w:pPr>
      <w:r w:rsidRPr="00DE527B">
        <w:rPr>
          <w:color w:val="000000" w:themeColor="text1"/>
        </w:rPr>
        <w:t>*Etkinlikleriniz öğrencilerin hangi becerilerini geliştirmesine yardımcı olduğundan bahsedin.</w:t>
      </w:r>
    </w:p>
    <w:p w14:paraId="3E22AAE0" w14:textId="6415BBE6" w:rsidR="00EC5AB3" w:rsidRPr="00DE527B" w:rsidRDefault="00EC5AB3" w:rsidP="00543C7E">
      <w:pPr>
        <w:rPr>
          <w:color w:val="000000" w:themeColor="text1"/>
        </w:rPr>
      </w:pPr>
      <w:r w:rsidRPr="00DE527B">
        <w:rPr>
          <w:color w:val="000000" w:themeColor="text1"/>
        </w:rPr>
        <w:t xml:space="preserve">*Projeniz, öğrencilerinizin yetkinliklerini ve becerilerini nasıl </w:t>
      </w:r>
      <w:r w:rsidR="000004A9" w:rsidRPr="00DE527B">
        <w:rPr>
          <w:color w:val="000000" w:themeColor="text1"/>
        </w:rPr>
        <w:t>geliştirdiğinden bahsedin.</w:t>
      </w:r>
    </w:p>
    <w:p w14:paraId="62E6A0F6" w14:textId="7826EC61" w:rsidR="00693F29" w:rsidRPr="00DE527B" w:rsidRDefault="00EC5AB3" w:rsidP="00693F29">
      <w:pPr>
        <w:pStyle w:val="Default"/>
        <w:rPr>
          <w:sz w:val="22"/>
          <w:szCs w:val="22"/>
        </w:rPr>
      </w:pPr>
      <w:r w:rsidRPr="00DE527B">
        <w:rPr>
          <w:color w:val="000000" w:themeColor="text1"/>
          <w:sz w:val="22"/>
          <w:szCs w:val="22"/>
        </w:rPr>
        <w:t>*</w:t>
      </w:r>
      <w:r w:rsidR="00693F29" w:rsidRPr="00DE527B">
        <w:rPr>
          <w:sz w:val="22"/>
          <w:szCs w:val="22"/>
        </w:rPr>
        <w:t xml:space="preserve"> Temel yeterlilikler ile beceriler, içerikler, hedefler ve faaliyetler arasındaki ilişkileri belirtin.</w:t>
      </w:r>
    </w:p>
    <w:p w14:paraId="08473496" w14:textId="77777777" w:rsidR="00693F29" w:rsidRPr="00DE527B" w:rsidRDefault="00693F29" w:rsidP="00693F29">
      <w:pPr>
        <w:pStyle w:val="Default"/>
        <w:rPr>
          <w:sz w:val="22"/>
          <w:szCs w:val="22"/>
        </w:rPr>
      </w:pPr>
    </w:p>
    <w:p w14:paraId="7F701529" w14:textId="1F7F3CB8" w:rsidR="00693F29" w:rsidRPr="00DE527B" w:rsidRDefault="00693F29" w:rsidP="00693F29">
      <w:pPr>
        <w:pStyle w:val="Default"/>
        <w:rPr>
          <w:sz w:val="22"/>
          <w:szCs w:val="22"/>
        </w:rPr>
      </w:pPr>
      <w:r w:rsidRPr="00DE527B">
        <w:rPr>
          <w:sz w:val="22"/>
          <w:szCs w:val="22"/>
        </w:rPr>
        <w:t>*Öğrencinin gelişimini değerlendirmek için yapmış oldunuz ön test ve son testten bahsedin</w:t>
      </w:r>
      <w:r w:rsidR="000004A9" w:rsidRPr="00DE527B">
        <w:rPr>
          <w:sz w:val="22"/>
          <w:szCs w:val="22"/>
        </w:rPr>
        <w:t xml:space="preserve"> (Değerlendirme kriterlerinden)</w:t>
      </w:r>
    </w:p>
    <w:p w14:paraId="2FD9455A" w14:textId="2EB90EF9" w:rsidR="00693F29" w:rsidRPr="00DE527B" w:rsidRDefault="00693F29" w:rsidP="00693F29">
      <w:pPr>
        <w:pStyle w:val="Default"/>
        <w:rPr>
          <w:sz w:val="22"/>
          <w:szCs w:val="22"/>
        </w:rPr>
      </w:pPr>
    </w:p>
    <w:p w14:paraId="0C802DF1" w14:textId="2E8AB492" w:rsidR="00693F29" w:rsidRPr="00DE527B" w:rsidRDefault="00693F29" w:rsidP="00693F29">
      <w:pPr>
        <w:pStyle w:val="Default"/>
        <w:rPr>
          <w:sz w:val="22"/>
          <w:szCs w:val="22"/>
        </w:rPr>
      </w:pPr>
      <w:r w:rsidRPr="00DE527B">
        <w:rPr>
          <w:sz w:val="22"/>
          <w:szCs w:val="22"/>
        </w:rPr>
        <w:t>*Velilerinizle nasıl</w:t>
      </w:r>
      <w:r w:rsidR="000004A9" w:rsidRPr="00DE527B">
        <w:rPr>
          <w:sz w:val="22"/>
          <w:szCs w:val="22"/>
        </w:rPr>
        <w:t xml:space="preserve"> iş birliği içinde olduğunuzdan bahsedin. (Veli katılımı)</w:t>
      </w:r>
    </w:p>
    <w:p w14:paraId="4EF9F853" w14:textId="66B87279" w:rsidR="000004A9" w:rsidRDefault="000004A9" w:rsidP="00693F29">
      <w:pPr>
        <w:pStyle w:val="Default"/>
        <w:rPr>
          <w:sz w:val="20"/>
          <w:szCs w:val="20"/>
        </w:rPr>
      </w:pPr>
    </w:p>
    <w:p w14:paraId="4D0C827E" w14:textId="46AFC0F6" w:rsidR="000004A9" w:rsidRDefault="000004A9" w:rsidP="00693F29">
      <w:pPr>
        <w:pStyle w:val="Default"/>
        <w:rPr>
          <w:sz w:val="20"/>
          <w:szCs w:val="20"/>
        </w:rPr>
      </w:pPr>
    </w:p>
    <w:p w14:paraId="27AEA188" w14:textId="199523A6" w:rsidR="00543C7E" w:rsidRDefault="00543C7E"/>
    <w:p w14:paraId="09855FFD" w14:textId="77777777" w:rsidR="0033499B" w:rsidRDefault="0033499B"/>
    <w:p w14:paraId="17C6BD5A" w14:textId="77777777" w:rsidR="0033499B" w:rsidRDefault="0033499B"/>
    <w:p w14:paraId="1231B9C5" w14:textId="18B08712" w:rsidR="00FB7817" w:rsidRDefault="00FB7817"/>
    <w:p w14:paraId="39F60676" w14:textId="77777777" w:rsidR="00FB7817" w:rsidRDefault="00FB7817" w:rsidP="00FB7817">
      <w:pPr>
        <w:pStyle w:val="Balk2"/>
        <w:shd w:val="clear" w:color="auto" w:fill="FFFFFF"/>
        <w:spacing w:before="0" w:beforeAutospacing="0" w:after="0" w:afterAutospacing="0"/>
        <w:textAlignment w:val="baseline"/>
        <w:rPr>
          <w:rFonts w:ascii="Open Sans" w:hAnsi="Open Sans" w:cs="Open Sans"/>
          <w:color w:val="000000"/>
        </w:rPr>
      </w:pPr>
      <w:r>
        <w:rPr>
          <w:rStyle w:val="formtitletext"/>
          <w:rFonts w:ascii="Open Sans" w:hAnsi="Open Sans" w:cs="Open Sans"/>
          <w:caps/>
          <w:color w:val="12517B"/>
          <w:spacing w:val="24"/>
          <w:sz w:val="20"/>
          <w:szCs w:val="20"/>
          <w:bdr w:val="none" w:sz="0" w:space="0" w:color="auto" w:frame="1"/>
        </w:rPr>
        <w:t>PARTNER OKULLAR ARASINDA IŞBIRLIĞI</w:t>
      </w:r>
    </w:p>
    <w:p w14:paraId="2E62B74F" w14:textId="2ECECA83" w:rsidR="00FB7817" w:rsidRDefault="00FB7817" w:rsidP="00FB7817">
      <w:pPr>
        <w:pStyle w:val="NormalWeb"/>
        <w:shd w:val="clear" w:color="auto" w:fill="FFFFFF"/>
        <w:spacing w:before="0" w:beforeAutospacing="0" w:after="0" w:afterAutospacing="0" w:line="315" w:lineRule="atLeast"/>
        <w:textAlignment w:val="baseline"/>
        <w:rPr>
          <w:rFonts w:ascii="Open Sans" w:hAnsi="Open Sans" w:cs="Open Sans"/>
          <w:color w:val="000000"/>
          <w:sz w:val="20"/>
          <w:szCs w:val="20"/>
        </w:rPr>
      </w:pPr>
      <w:proofErr w:type="gramStart"/>
      <w:r>
        <w:rPr>
          <w:rFonts w:ascii="Open Sans" w:hAnsi="Open Sans" w:cs="Open Sans"/>
          <w:color w:val="000000"/>
          <w:sz w:val="20"/>
          <w:szCs w:val="20"/>
        </w:rPr>
        <w:t>İşbirliği</w:t>
      </w:r>
      <w:proofErr w:type="gramEnd"/>
      <w:r>
        <w:rPr>
          <w:rFonts w:ascii="Open Sans" w:hAnsi="Open Sans" w:cs="Open Sans"/>
          <w:color w:val="000000"/>
          <w:sz w:val="20"/>
          <w:szCs w:val="20"/>
        </w:rPr>
        <w:t xml:space="preserve"> faaliyetleri iletişimin ötesine geçer. Lütfen siz ve ortağınız (ortaklarınız) arasındaki görev dağılımını belirterek projenin çalışma sürecini açık bir şekilde anlatın. Özellikle, şunları açıklayın:</w:t>
      </w:r>
      <w:r>
        <w:rPr>
          <w:rFonts w:ascii="Open Sans" w:hAnsi="Open Sans" w:cs="Open Sans"/>
          <w:color w:val="000000"/>
          <w:sz w:val="20"/>
          <w:szCs w:val="20"/>
        </w:rPr>
        <w:br/>
        <w:t>a) Siz ve ortağınızın (ortaklarınızın) iş birliği yaptığı yönleri</w:t>
      </w:r>
      <w:r>
        <w:rPr>
          <w:rFonts w:ascii="Open Sans" w:hAnsi="Open Sans" w:cs="Open Sans"/>
          <w:color w:val="000000"/>
          <w:sz w:val="20"/>
          <w:szCs w:val="20"/>
        </w:rPr>
        <w:br/>
        <w:t>b) Öğrencilerin birlikte çalıştığı aktiviteler</w:t>
      </w:r>
      <w:r>
        <w:rPr>
          <w:rFonts w:ascii="Open Sans" w:hAnsi="Open Sans" w:cs="Open Sans"/>
          <w:color w:val="000000"/>
          <w:sz w:val="20"/>
          <w:szCs w:val="20"/>
        </w:rPr>
        <w:br/>
        <w:t>c) Projenin nihai ürünlerinin öğrenciler tarafından nasıl gerçekleştirildiği</w:t>
      </w:r>
    </w:p>
    <w:p w14:paraId="4E3BD868" w14:textId="68E9FF4C" w:rsidR="00FB7817" w:rsidRDefault="00FB7817" w:rsidP="00FB7817">
      <w:pPr>
        <w:pStyle w:val="NormalWeb"/>
        <w:shd w:val="clear" w:color="auto" w:fill="FFFFFF"/>
        <w:spacing w:before="0" w:beforeAutospacing="0" w:after="0" w:afterAutospacing="0" w:line="315" w:lineRule="atLeast"/>
        <w:textAlignment w:val="baseline"/>
        <w:rPr>
          <w:rFonts w:ascii="Open Sans" w:hAnsi="Open Sans" w:cs="Open Sans"/>
          <w:color w:val="000000"/>
          <w:sz w:val="20"/>
          <w:szCs w:val="20"/>
        </w:rPr>
      </w:pPr>
    </w:p>
    <w:p w14:paraId="73F3E790" w14:textId="77777777" w:rsidR="00FB7817" w:rsidRDefault="00FB7817" w:rsidP="00FB7817">
      <w:pPr>
        <w:pStyle w:val="NormalWeb"/>
        <w:shd w:val="clear" w:color="auto" w:fill="FFFFFF"/>
        <w:spacing w:before="0" w:beforeAutospacing="0" w:after="0" w:afterAutospacing="0" w:line="315" w:lineRule="atLeast"/>
        <w:textAlignment w:val="baseline"/>
        <w:rPr>
          <w:rFonts w:ascii="Open Sans" w:hAnsi="Open Sans" w:cs="Open Sans"/>
          <w:color w:val="000000"/>
          <w:sz w:val="20"/>
          <w:szCs w:val="20"/>
        </w:rPr>
      </w:pPr>
    </w:p>
    <w:tbl>
      <w:tblPr>
        <w:tblStyle w:val="TabloKlavuzu"/>
        <w:tblW w:w="0" w:type="auto"/>
        <w:tblLook w:val="04A0" w:firstRow="1" w:lastRow="0" w:firstColumn="1" w:lastColumn="0" w:noHBand="0" w:noVBand="1"/>
      </w:tblPr>
      <w:tblGrid>
        <w:gridCol w:w="9062"/>
      </w:tblGrid>
      <w:tr w:rsidR="00FB7817" w14:paraId="48C72722" w14:textId="77777777" w:rsidTr="00FB7817">
        <w:tc>
          <w:tcPr>
            <w:tcW w:w="9062" w:type="dxa"/>
          </w:tcPr>
          <w:p w14:paraId="02C478EB" w14:textId="77777777" w:rsidR="00FB7817" w:rsidRDefault="00FB7817"/>
          <w:p w14:paraId="5770E46C" w14:textId="4D28A3A9" w:rsidR="00FB7817" w:rsidRDefault="00905CA9">
            <w:bookmarkStart w:id="4" w:name="_Hlk74686063"/>
            <w:r>
              <w:t>İlk olarak proje</w:t>
            </w:r>
            <w:r w:rsidR="00C539B2">
              <w:t>mizin</w:t>
            </w:r>
            <w:r>
              <w:t xml:space="preserve"> başında </w:t>
            </w:r>
            <w:proofErr w:type="spellStart"/>
            <w:r>
              <w:t>Zoom</w:t>
            </w:r>
            <w:proofErr w:type="spellEnd"/>
            <w:r>
              <w:t xml:space="preserve"> programı üzerinden</w:t>
            </w:r>
            <w:r w:rsidR="00C539B2">
              <w:t xml:space="preserve"> proje ortaklarının</w:t>
            </w:r>
            <w:r>
              <w:t xml:space="preserve"> tanışma</w:t>
            </w:r>
            <w:r w:rsidR="00C539B2">
              <w:t>sı için</w:t>
            </w:r>
            <w:r>
              <w:t xml:space="preserve"> çevrimiçi toplantı düzenledik. Bu sayede üyeler birbirlerini tanıma fırsatı buldular. Daha sonraki süreçlerde iletişim</w:t>
            </w:r>
            <w:r w:rsidR="00C539B2">
              <w:t>lerimizin büyük</w:t>
            </w:r>
            <w:r>
              <w:t xml:space="preserve"> çoğu</w:t>
            </w:r>
            <w:r w:rsidR="00C539B2">
              <w:t>nluğunu</w:t>
            </w:r>
            <w:r>
              <w:t xml:space="preserve"> oluşturduğumuz </w:t>
            </w:r>
            <w:proofErr w:type="spellStart"/>
            <w:r>
              <w:t>whatsapp</w:t>
            </w:r>
            <w:proofErr w:type="spellEnd"/>
            <w:r>
              <w:t xml:space="preserve"> grubu üzerinden gerçekleştirdik. Önemli konuların görüşülmesi için aylık olarak da çevrimiçi toplantı düzenlemeye devam ettik. Yabancı ortaklarımızla da ayrıca </w:t>
            </w:r>
            <w:proofErr w:type="spellStart"/>
            <w:r>
              <w:t>twinmail</w:t>
            </w:r>
            <w:proofErr w:type="spellEnd"/>
            <w:r>
              <w:t xml:space="preserve"> kullanarak iletişim kurmaya çalıştık.</w:t>
            </w:r>
            <w:r w:rsidR="00C539B2">
              <w:t xml:space="preserve"> </w:t>
            </w:r>
            <w:proofErr w:type="spellStart"/>
            <w:r w:rsidR="00DF761A">
              <w:t>Zoom</w:t>
            </w:r>
            <w:proofErr w:type="spellEnd"/>
            <w:r w:rsidR="00DF761A">
              <w:t xml:space="preserve"> üzerinden gerçekleştirdiğimiz çevrimiçi toplantısında projede herkese eşit görev düşecek şekilde ve fikir birliğiyle görev dağılımımızı gerçekleştirdik. </w:t>
            </w:r>
            <w:r w:rsidR="00F23507">
              <w:t xml:space="preserve">Ortak ürün çalışmalarımızı oluşturmak için de </w:t>
            </w:r>
            <w:proofErr w:type="spellStart"/>
            <w:r w:rsidR="00F23507">
              <w:t>twinspace’deki</w:t>
            </w:r>
            <w:proofErr w:type="spellEnd"/>
            <w:r w:rsidR="00F23507">
              <w:t xml:space="preserve"> forum sayfasından </w:t>
            </w:r>
            <w:proofErr w:type="gramStart"/>
            <w:r w:rsidR="00F23507">
              <w:t>yararlandık .</w:t>
            </w:r>
            <w:r w:rsidR="00D227A9">
              <w:t>Gerek</w:t>
            </w:r>
            <w:proofErr w:type="gramEnd"/>
            <w:r w:rsidR="00D227A9">
              <w:t xml:space="preserve"> projedeki etkinlikler gerekse de işbirlikçi ve ortak ürünlerimiz projemizdeki tüm öğretmen, öğrenci ve veli görüşleri alınarak ortak bir şekilde oluşturduk. Yaptığımız tüm çalışmaların daha görünür olması için </w:t>
            </w:r>
            <w:proofErr w:type="spellStart"/>
            <w:r w:rsidR="00D227A9">
              <w:t>twinspace</w:t>
            </w:r>
            <w:proofErr w:type="spellEnd"/>
            <w:r w:rsidR="00D227A9">
              <w:t xml:space="preserve"> sayfamızın düzenli olmasına özen gösterdik ve oluşturduğumuz tün sayfaları etkin bir şekilde kullandık. Ayrıca etkinliklerimizi yüklediğimiz sayfalarda ulaşılması beklenen hedefler yazıl</w:t>
            </w:r>
            <w:r w:rsidR="00CD650F">
              <w:t xml:space="preserve">ıp altına da </w:t>
            </w:r>
            <w:r w:rsidR="00D227A9">
              <w:t>etkinlik süreci hakkında bilgiler</w:t>
            </w:r>
            <w:r w:rsidR="00CD650F">
              <w:t xml:space="preserve"> de</w:t>
            </w:r>
            <w:r w:rsidR="00D227A9">
              <w:t xml:space="preserve"> yazılmıştır.</w:t>
            </w:r>
            <w:r w:rsidR="00CD650F">
              <w:t xml:space="preserve"> Projemizdeki tüm etkinlikleri</w:t>
            </w:r>
            <w:r w:rsidR="00717F51">
              <w:t>miz</w:t>
            </w:r>
            <w:r w:rsidR="00C94BBD">
              <w:t xml:space="preserve"> öğrenci merkezli </w:t>
            </w:r>
            <w:r w:rsidR="00717F51">
              <w:t>olmakla</w:t>
            </w:r>
            <w:r w:rsidR="00C94BBD">
              <w:t xml:space="preserve"> beraber öğrenci yaş grubumuzun küçük olması durumu da </w:t>
            </w:r>
            <w:r w:rsidR="00717F51">
              <w:t xml:space="preserve">etkinlikler planlanırken </w:t>
            </w:r>
            <w:r w:rsidR="00C94BBD">
              <w:t>göz önün</w:t>
            </w:r>
            <w:r w:rsidR="00717F51">
              <w:t>d</w:t>
            </w:r>
            <w:r w:rsidR="00C94BBD">
              <w:t>e</w:t>
            </w:r>
            <w:r w:rsidR="00717F51">
              <w:t xml:space="preserve"> bulundurulmuş</w:t>
            </w:r>
            <w:r w:rsidR="0070366E">
              <w:t xml:space="preserve"> olup öğrencilerin ilgi ve istekleri doğrultusunda oluşturulmuştur. Proje sürecine alanında uzman kişilerle irtibata geçilerek öğretmen, öğrenci ve veliler için çevrimiçi seminerler düzenlenmiştir. Bulunduğum Hatay Reyhanlı ilçesinin belediye başkanıyla iletişime geçerek projenin yaygınlaşmasına ve belediyemizin projemiz için özel yaptırmış olduğu tişörtleri tüm ortaklarımıza kargo ile </w:t>
            </w:r>
            <w:r w:rsidR="00C539B2">
              <w:t>ulaştırıp proje öğrencilerimize dağıtarak projemizi ölümsüzleştirdik.</w:t>
            </w:r>
          </w:p>
          <w:bookmarkEnd w:id="4"/>
          <w:p w14:paraId="19BED391" w14:textId="465F774F" w:rsidR="00FB7817" w:rsidRDefault="00FB7817"/>
        </w:tc>
      </w:tr>
    </w:tbl>
    <w:p w14:paraId="5FA6C1AC" w14:textId="333D2612" w:rsidR="00FB7817" w:rsidRDefault="00FB7817">
      <w:r>
        <w:rPr>
          <w:noProof/>
        </w:rPr>
        <mc:AlternateContent>
          <mc:Choice Requires="wps">
            <w:drawing>
              <wp:anchor distT="0" distB="0" distL="114300" distR="114300" simplePos="0" relativeHeight="251669504" behindDoc="0" locked="0" layoutInCell="1" allowOverlap="1" wp14:anchorId="6D8D59CF" wp14:editId="0304B167">
                <wp:simplePos x="0" y="0"/>
                <wp:positionH relativeFrom="margin">
                  <wp:posOffset>7620</wp:posOffset>
                </wp:positionH>
                <wp:positionV relativeFrom="paragraph">
                  <wp:posOffset>56515</wp:posOffset>
                </wp:positionV>
                <wp:extent cx="293370" cy="552450"/>
                <wp:effectExtent l="19050" t="19050" r="30480" b="19050"/>
                <wp:wrapNone/>
                <wp:docPr id="8" name="Ok: Aşağı 8"/>
                <wp:cNvGraphicFramePr/>
                <a:graphic xmlns:a="http://schemas.openxmlformats.org/drawingml/2006/main">
                  <a:graphicData uri="http://schemas.microsoft.com/office/word/2010/wordprocessingShape">
                    <wps:wsp>
                      <wps:cNvSpPr/>
                      <wps:spPr>
                        <a:xfrm rot="10800000">
                          <a:off x="0" y="0"/>
                          <a:ext cx="293370" cy="55245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93C06" id="Ok: Aşağı 8" o:spid="_x0000_s1026" type="#_x0000_t67" style="position:absolute;margin-left:.6pt;margin-top:4.45pt;width:23.1pt;height:43.5pt;rotation:18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" adj="15865" fillcolor="red" strokecolor="#2f528f" strokeweight="1pt">
                <w10:wrap anchorx="margin"/>
              </v:shape>
            </w:pict>
          </mc:Fallback>
        </mc:AlternateContent>
      </w:r>
    </w:p>
    <w:p w14:paraId="547C7E09" w14:textId="457D1997" w:rsidR="00FB7817" w:rsidRDefault="00FB7817"/>
    <w:p w14:paraId="6B4B8D98" w14:textId="4C83F4F5" w:rsidR="00FB7817" w:rsidRDefault="00FB7817"/>
    <w:p w14:paraId="624D1424" w14:textId="77777777" w:rsidR="00FB7817" w:rsidRDefault="00FB7817" w:rsidP="00FB7817">
      <w:r>
        <w:t>Boşluklar da dahil en fazla 2000 karakter.</w:t>
      </w:r>
    </w:p>
    <w:p w14:paraId="5D774EDC" w14:textId="0C2AAF1B" w:rsidR="002D2D9C" w:rsidRDefault="00FB7817" w:rsidP="00FB7817">
      <w:pPr>
        <w:rPr>
          <w:color w:val="FF0000"/>
        </w:rPr>
      </w:pPr>
      <w:r w:rsidRPr="004213D2">
        <w:rPr>
          <w:color w:val="FF0000"/>
        </w:rPr>
        <w:t>Buraya yazılacaklar:</w:t>
      </w:r>
    </w:p>
    <w:p w14:paraId="0D29989C" w14:textId="7A074C3E" w:rsidR="002D2D9C" w:rsidRPr="00726E51" w:rsidRDefault="002D2D9C">
      <w:pPr>
        <w:rPr>
          <w:sz w:val="20"/>
          <w:szCs w:val="20"/>
        </w:rPr>
      </w:pPr>
      <w:r w:rsidRPr="00726E51">
        <w:rPr>
          <w:sz w:val="20"/>
          <w:szCs w:val="20"/>
        </w:rPr>
        <w:t>*Sürekli iş birliği içinde olduğunuzu, öğrencileri de sürece nasıl kattığınızdan bahsedin.</w:t>
      </w:r>
    </w:p>
    <w:p w14:paraId="7D5934D7" w14:textId="0CB583F8" w:rsidR="00FB7817" w:rsidRPr="00726E51" w:rsidRDefault="00FB7817">
      <w:pPr>
        <w:rPr>
          <w:sz w:val="20"/>
          <w:szCs w:val="20"/>
        </w:rPr>
      </w:pPr>
      <w:r w:rsidRPr="00726E51">
        <w:rPr>
          <w:sz w:val="20"/>
          <w:szCs w:val="20"/>
        </w:rPr>
        <w:t>*</w:t>
      </w:r>
      <w:r w:rsidR="003667D8" w:rsidRPr="00726E51">
        <w:rPr>
          <w:sz w:val="20"/>
          <w:szCs w:val="20"/>
        </w:rPr>
        <w:t xml:space="preserve">Öğretmenler ve öğrenciler arasında nasıl iletişim halinde olduğunuzu anlatın. (Yaptığınız </w:t>
      </w:r>
      <w:proofErr w:type="spellStart"/>
      <w:r w:rsidR="003667D8" w:rsidRPr="00726E51">
        <w:rPr>
          <w:sz w:val="20"/>
          <w:szCs w:val="20"/>
        </w:rPr>
        <w:t>webinarlardan</w:t>
      </w:r>
      <w:proofErr w:type="spellEnd"/>
      <w:r w:rsidR="003667D8" w:rsidRPr="00726E51">
        <w:rPr>
          <w:sz w:val="20"/>
          <w:szCs w:val="20"/>
        </w:rPr>
        <w:t xml:space="preserve">, </w:t>
      </w:r>
      <w:proofErr w:type="spellStart"/>
      <w:r w:rsidR="00F52561" w:rsidRPr="00726E51">
        <w:rPr>
          <w:sz w:val="20"/>
          <w:szCs w:val="20"/>
        </w:rPr>
        <w:t>t</w:t>
      </w:r>
      <w:r w:rsidR="003667D8" w:rsidRPr="00726E51">
        <w:rPr>
          <w:sz w:val="20"/>
          <w:szCs w:val="20"/>
        </w:rPr>
        <w:t>winspace’de</w:t>
      </w:r>
      <w:proofErr w:type="spellEnd"/>
      <w:r w:rsidR="003667D8" w:rsidRPr="00726E51">
        <w:rPr>
          <w:sz w:val="20"/>
          <w:szCs w:val="20"/>
        </w:rPr>
        <w:t xml:space="preserve"> forumlar sayfasını kullandığınızdan,</w:t>
      </w:r>
      <w:r w:rsidR="00F52561" w:rsidRPr="00726E51">
        <w:rPr>
          <w:sz w:val="20"/>
          <w:szCs w:val="20"/>
        </w:rPr>
        <w:t xml:space="preserve"> </w:t>
      </w:r>
      <w:proofErr w:type="spellStart"/>
      <w:r w:rsidR="00F52561" w:rsidRPr="00726E51">
        <w:rPr>
          <w:sz w:val="20"/>
          <w:szCs w:val="20"/>
        </w:rPr>
        <w:t>twinspace’deki</w:t>
      </w:r>
      <w:proofErr w:type="spellEnd"/>
      <w:r w:rsidR="00F52561" w:rsidRPr="00726E51">
        <w:rPr>
          <w:sz w:val="20"/>
          <w:szCs w:val="20"/>
        </w:rPr>
        <w:t xml:space="preserve"> sohbet odasını kullandığınızdan,</w:t>
      </w:r>
      <w:r w:rsidR="003667D8" w:rsidRPr="00726E51">
        <w:rPr>
          <w:sz w:val="20"/>
          <w:szCs w:val="20"/>
        </w:rPr>
        <w:t xml:space="preserve"> varsa oluşturduğunuz </w:t>
      </w:r>
      <w:proofErr w:type="spellStart"/>
      <w:r w:rsidR="003667D8" w:rsidRPr="00726E51">
        <w:rPr>
          <w:sz w:val="20"/>
          <w:szCs w:val="20"/>
        </w:rPr>
        <w:t>whatsapp</w:t>
      </w:r>
      <w:proofErr w:type="spellEnd"/>
      <w:r w:rsidR="003667D8" w:rsidRPr="00726E51">
        <w:rPr>
          <w:sz w:val="20"/>
          <w:szCs w:val="20"/>
        </w:rPr>
        <w:t xml:space="preserve"> grubundan, </w:t>
      </w:r>
      <w:r w:rsidR="002D2D9C" w:rsidRPr="00726E51">
        <w:rPr>
          <w:sz w:val="20"/>
          <w:szCs w:val="20"/>
        </w:rPr>
        <w:t xml:space="preserve">şayet </w:t>
      </w:r>
      <w:r w:rsidR="003667D8" w:rsidRPr="00726E51">
        <w:rPr>
          <w:sz w:val="20"/>
          <w:szCs w:val="20"/>
        </w:rPr>
        <w:t>yabancı ortağınız varsa mail üzerinden iletişime geçtiyseniz onlardan bahsedin.)</w:t>
      </w:r>
    </w:p>
    <w:p w14:paraId="42BB2408" w14:textId="4F04952F" w:rsidR="003667D8" w:rsidRPr="00726E51" w:rsidRDefault="003667D8">
      <w:pPr>
        <w:rPr>
          <w:sz w:val="20"/>
          <w:szCs w:val="20"/>
        </w:rPr>
      </w:pPr>
      <w:r w:rsidRPr="00726E51">
        <w:rPr>
          <w:sz w:val="20"/>
          <w:szCs w:val="20"/>
        </w:rPr>
        <w:t xml:space="preserve">*Eğer okul öncesi veya 1. Sınıf öğretmeni değilseniz öğrencilerin </w:t>
      </w:r>
      <w:proofErr w:type="spellStart"/>
      <w:r w:rsidRPr="00726E51">
        <w:rPr>
          <w:sz w:val="20"/>
          <w:szCs w:val="20"/>
        </w:rPr>
        <w:t>twinspace’de</w:t>
      </w:r>
      <w:proofErr w:type="spellEnd"/>
      <w:r w:rsidRPr="00726E51">
        <w:rPr>
          <w:sz w:val="20"/>
          <w:szCs w:val="20"/>
        </w:rPr>
        <w:t xml:space="preserve"> kayıtlı olduğundan ve </w:t>
      </w:r>
      <w:proofErr w:type="spellStart"/>
      <w:r w:rsidR="00F52561" w:rsidRPr="00726E51">
        <w:rPr>
          <w:sz w:val="20"/>
          <w:szCs w:val="20"/>
        </w:rPr>
        <w:t>twinspace’de</w:t>
      </w:r>
      <w:proofErr w:type="spellEnd"/>
      <w:r w:rsidR="002D2D9C" w:rsidRPr="00726E51">
        <w:rPr>
          <w:sz w:val="20"/>
          <w:szCs w:val="20"/>
        </w:rPr>
        <w:t xml:space="preserve"> </w:t>
      </w:r>
      <w:r w:rsidRPr="00726E51">
        <w:rPr>
          <w:sz w:val="20"/>
          <w:szCs w:val="20"/>
        </w:rPr>
        <w:t>aktif olduğundan bahsedin.</w:t>
      </w:r>
    </w:p>
    <w:p w14:paraId="706F1FBC" w14:textId="5741382A" w:rsidR="003667D8" w:rsidRPr="00726E51" w:rsidRDefault="003667D8">
      <w:pPr>
        <w:rPr>
          <w:sz w:val="20"/>
          <w:szCs w:val="20"/>
        </w:rPr>
      </w:pPr>
      <w:r w:rsidRPr="00726E51">
        <w:rPr>
          <w:sz w:val="20"/>
          <w:szCs w:val="20"/>
        </w:rPr>
        <w:lastRenderedPageBreak/>
        <w:t>*</w:t>
      </w:r>
      <w:r w:rsidR="002D2D9C" w:rsidRPr="00726E51">
        <w:rPr>
          <w:sz w:val="20"/>
          <w:szCs w:val="20"/>
        </w:rPr>
        <w:t>Ortaklar arası görev dağılımının nasıl yapıldığından bahsedin.</w:t>
      </w:r>
    </w:p>
    <w:p w14:paraId="7C147500" w14:textId="6E389CAC" w:rsidR="002D2D9C" w:rsidRPr="00726E51" w:rsidRDefault="002D2D9C">
      <w:pPr>
        <w:rPr>
          <w:sz w:val="20"/>
          <w:szCs w:val="20"/>
        </w:rPr>
      </w:pPr>
      <w:r w:rsidRPr="00726E51">
        <w:rPr>
          <w:sz w:val="20"/>
          <w:szCs w:val="20"/>
        </w:rPr>
        <w:t xml:space="preserve">*Yaptığınız iş birlikçi çalışmalardan ve ortak ürününüzden bahsedin. (Öğrenci merkezli olduğunu </w:t>
      </w:r>
      <w:proofErr w:type="gramStart"/>
      <w:r w:rsidRPr="00726E51">
        <w:rPr>
          <w:sz w:val="20"/>
          <w:szCs w:val="20"/>
        </w:rPr>
        <w:t>vurgulayarak)</w:t>
      </w:r>
      <w:r w:rsidR="00F52561" w:rsidRPr="00726E51">
        <w:rPr>
          <w:sz w:val="20"/>
          <w:szCs w:val="20"/>
        </w:rPr>
        <w:t>(</w:t>
      </w:r>
      <w:proofErr w:type="gramEnd"/>
      <w:r w:rsidR="00F52561" w:rsidRPr="00726E51">
        <w:rPr>
          <w:sz w:val="20"/>
          <w:szCs w:val="20"/>
        </w:rPr>
        <w:t>Ortak ürününüzü oluştururken ki görev dağılımından da bahsedin)</w:t>
      </w:r>
    </w:p>
    <w:p w14:paraId="32A270F3" w14:textId="2A47310D" w:rsidR="00121DFF" w:rsidRPr="00726E51" w:rsidRDefault="00121DFF">
      <w:pPr>
        <w:rPr>
          <w:sz w:val="20"/>
          <w:szCs w:val="20"/>
        </w:rPr>
      </w:pPr>
      <w:r w:rsidRPr="00726E51">
        <w:rPr>
          <w:sz w:val="20"/>
          <w:szCs w:val="20"/>
        </w:rPr>
        <w:t>*</w:t>
      </w:r>
      <w:proofErr w:type="spellStart"/>
      <w:r w:rsidRPr="00726E51">
        <w:rPr>
          <w:sz w:val="20"/>
          <w:szCs w:val="20"/>
        </w:rPr>
        <w:t>Twinspace’de</w:t>
      </w:r>
      <w:proofErr w:type="spellEnd"/>
      <w:r w:rsidRPr="00726E51">
        <w:rPr>
          <w:sz w:val="20"/>
          <w:szCs w:val="20"/>
        </w:rPr>
        <w:t xml:space="preserve"> bütün sayfaların etkin bir şekilde kullanıldığından, </w:t>
      </w:r>
      <w:proofErr w:type="spellStart"/>
      <w:r w:rsidRPr="00726E51">
        <w:rPr>
          <w:sz w:val="20"/>
          <w:szCs w:val="20"/>
        </w:rPr>
        <w:t>twinspace</w:t>
      </w:r>
      <w:proofErr w:type="spellEnd"/>
      <w:r w:rsidRPr="00726E51">
        <w:rPr>
          <w:sz w:val="20"/>
          <w:szCs w:val="20"/>
        </w:rPr>
        <w:t xml:space="preserve"> sayfalar kısmının düzenli ve açıklamalı bir şekilde oluşturulduğundan bahsedin.</w:t>
      </w:r>
    </w:p>
    <w:p w14:paraId="7269308C" w14:textId="371F3DF3" w:rsidR="0033499B" w:rsidRPr="00726E51" w:rsidRDefault="0033499B" w:rsidP="0033499B">
      <w:pPr>
        <w:pStyle w:val="Default"/>
        <w:rPr>
          <w:sz w:val="20"/>
          <w:szCs w:val="20"/>
        </w:rPr>
      </w:pPr>
      <w:r w:rsidRPr="00726E51">
        <w:rPr>
          <w:sz w:val="20"/>
          <w:szCs w:val="20"/>
        </w:rPr>
        <w:t>*Küçük yaş grupları veya özel eğitime ihtiyaç duyan öğrenciler var ise onları sürece nasıl dahil ettiğinizden bahsedin.</w:t>
      </w:r>
    </w:p>
    <w:p w14:paraId="19D62DE3" w14:textId="6B68A171" w:rsidR="0033499B" w:rsidRPr="00726E51" w:rsidRDefault="0033499B" w:rsidP="0033499B">
      <w:pPr>
        <w:pStyle w:val="Default"/>
        <w:rPr>
          <w:sz w:val="20"/>
          <w:szCs w:val="20"/>
        </w:rPr>
      </w:pPr>
      <w:r w:rsidRPr="00726E51">
        <w:rPr>
          <w:sz w:val="20"/>
          <w:szCs w:val="20"/>
        </w:rPr>
        <w:t xml:space="preserve"> </w:t>
      </w:r>
    </w:p>
    <w:p w14:paraId="28065421" w14:textId="3A82276E" w:rsidR="00726E51" w:rsidRDefault="00726E51" w:rsidP="0033499B">
      <w:pPr>
        <w:pStyle w:val="Default"/>
        <w:rPr>
          <w:sz w:val="20"/>
          <w:szCs w:val="20"/>
        </w:rPr>
      </w:pPr>
      <w:r w:rsidRPr="00726E51">
        <w:rPr>
          <w:sz w:val="20"/>
          <w:szCs w:val="20"/>
        </w:rPr>
        <w:t>*Diğer okullar, kurumlar veya kişilerle iş birliği içinde bir etkinlik düzenlediyseniz ondan bahsedin. (Alanında uzman birini davet edip seminer düzenlediyseniz veya başka kurumlar sayesinde bir yardım düzenlediyseniz vs.)</w:t>
      </w:r>
    </w:p>
    <w:p w14:paraId="2E2F7EEE" w14:textId="77777777" w:rsidR="00726E51" w:rsidRPr="00726E51" w:rsidRDefault="00726E51" w:rsidP="0033499B">
      <w:pPr>
        <w:pStyle w:val="Default"/>
        <w:rPr>
          <w:sz w:val="20"/>
          <w:szCs w:val="20"/>
        </w:rPr>
      </w:pPr>
    </w:p>
    <w:p w14:paraId="67A5E66B" w14:textId="6F252D60" w:rsidR="00726E51" w:rsidRDefault="00726E51" w:rsidP="0033499B">
      <w:pPr>
        <w:pStyle w:val="Default"/>
        <w:rPr>
          <w:sz w:val="20"/>
          <w:szCs w:val="20"/>
        </w:rPr>
      </w:pPr>
      <w:r>
        <w:rPr>
          <w:noProof/>
          <w:sz w:val="20"/>
          <w:szCs w:val="20"/>
        </w:rPr>
        <w:drawing>
          <wp:inline distT="0" distB="0" distL="0" distR="0" wp14:anchorId="7A574B42" wp14:editId="76B1BF3A">
            <wp:extent cx="5448300" cy="116586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165860"/>
                    </a:xfrm>
                    <a:prstGeom prst="rect">
                      <a:avLst/>
                    </a:prstGeom>
                    <a:noFill/>
                    <a:ln>
                      <a:noFill/>
                    </a:ln>
                  </pic:spPr>
                </pic:pic>
              </a:graphicData>
            </a:graphic>
          </wp:inline>
        </w:drawing>
      </w:r>
    </w:p>
    <w:p w14:paraId="2A6280C0" w14:textId="77777777" w:rsidR="00D21392" w:rsidRDefault="00D21392" w:rsidP="00D21392">
      <w:pPr>
        <w:pStyle w:val="Default"/>
        <w:rPr>
          <w:sz w:val="20"/>
          <w:szCs w:val="20"/>
        </w:rPr>
      </w:pPr>
      <w:r>
        <w:rPr>
          <w:sz w:val="20"/>
          <w:szCs w:val="20"/>
        </w:rPr>
        <w:t xml:space="preserve">Buraya yukarıda anlattıklarınızın kanıtı olarak </w:t>
      </w:r>
      <w:proofErr w:type="spellStart"/>
      <w:r>
        <w:rPr>
          <w:sz w:val="20"/>
          <w:szCs w:val="20"/>
        </w:rPr>
        <w:t>twinspace’deki</w:t>
      </w:r>
      <w:proofErr w:type="spellEnd"/>
      <w:r>
        <w:rPr>
          <w:sz w:val="20"/>
          <w:szCs w:val="20"/>
        </w:rPr>
        <w:t xml:space="preserve"> ilgili yerlerin linkini ekleyin. +’ya tıklayarak 10 tane link eklemeniz mümkün. Çok fazla linkiniz var ve buraya yetmiyorsa </w:t>
      </w:r>
      <w:proofErr w:type="spellStart"/>
      <w:r>
        <w:rPr>
          <w:sz w:val="20"/>
          <w:szCs w:val="20"/>
        </w:rPr>
        <w:t>word</w:t>
      </w:r>
      <w:proofErr w:type="spellEnd"/>
      <w:r>
        <w:rPr>
          <w:sz w:val="20"/>
          <w:szCs w:val="20"/>
        </w:rPr>
        <w:t xml:space="preserve"> dosyasında toplayıp diğer belgeler bölümüne gerekli açıklamalar yazılarak yükleyebilirsiniz. </w:t>
      </w:r>
    </w:p>
    <w:p w14:paraId="49B6C2B7" w14:textId="17D1D976" w:rsidR="004F4B5A" w:rsidRDefault="004F4B5A" w:rsidP="0033499B">
      <w:pPr>
        <w:pStyle w:val="Default"/>
        <w:rPr>
          <w:color w:val="FF0000"/>
          <w:sz w:val="20"/>
          <w:szCs w:val="20"/>
        </w:rPr>
      </w:pPr>
      <w:r w:rsidRPr="004F4B5A">
        <w:rPr>
          <w:color w:val="FF0000"/>
          <w:sz w:val="20"/>
          <w:szCs w:val="20"/>
        </w:rPr>
        <w:t xml:space="preserve">Not: Bütün </w:t>
      </w:r>
      <w:proofErr w:type="spellStart"/>
      <w:r w:rsidRPr="004F4B5A">
        <w:rPr>
          <w:color w:val="FF0000"/>
          <w:sz w:val="20"/>
          <w:szCs w:val="20"/>
        </w:rPr>
        <w:t>twinspace</w:t>
      </w:r>
      <w:proofErr w:type="spellEnd"/>
      <w:r w:rsidRPr="004F4B5A">
        <w:rPr>
          <w:color w:val="FF0000"/>
          <w:sz w:val="20"/>
          <w:szCs w:val="20"/>
        </w:rPr>
        <w:t xml:space="preserve"> sayfalarınızı bir </w:t>
      </w:r>
      <w:proofErr w:type="spellStart"/>
      <w:r w:rsidRPr="004F4B5A">
        <w:rPr>
          <w:color w:val="FF0000"/>
          <w:sz w:val="20"/>
          <w:szCs w:val="20"/>
        </w:rPr>
        <w:t>word</w:t>
      </w:r>
      <w:proofErr w:type="spellEnd"/>
      <w:r w:rsidRPr="004F4B5A">
        <w:rPr>
          <w:color w:val="FF0000"/>
          <w:sz w:val="20"/>
          <w:szCs w:val="20"/>
        </w:rPr>
        <w:t xml:space="preserve"> dosyasına eklemenize gerek yok.</w:t>
      </w:r>
    </w:p>
    <w:p w14:paraId="44744BF6" w14:textId="77777777" w:rsidR="004F4B5A" w:rsidRDefault="004F4B5A" w:rsidP="004F4B5A">
      <w:pPr>
        <w:pStyle w:val="Balk2"/>
        <w:shd w:val="clear" w:color="auto" w:fill="FFFFFF"/>
        <w:spacing w:before="0" w:beforeAutospacing="0" w:after="0" w:afterAutospacing="0"/>
        <w:textAlignment w:val="baseline"/>
        <w:rPr>
          <w:rFonts w:ascii="Open Sans" w:hAnsi="Open Sans" w:cs="Open Sans"/>
          <w:color w:val="000000"/>
        </w:rPr>
      </w:pPr>
      <w:r>
        <w:rPr>
          <w:rStyle w:val="formtitletext"/>
          <w:rFonts w:ascii="Open Sans" w:hAnsi="Open Sans" w:cs="Open Sans"/>
          <w:caps/>
          <w:color w:val="12517B"/>
          <w:spacing w:val="24"/>
          <w:sz w:val="20"/>
          <w:szCs w:val="20"/>
          <w:bdr w:val="none" w:sz="0" w:space="0" w:color="auto" w:frame="1"/>
        </w:rPr>
        <w:t>TEKNOLOJI KULLANIMI</w:t>
      </w:r>
    </w:p>
    <w:p w14:paraId="3C930232" w14:textId="77777777" w:rsidR="004F4B5A" w:rsidRDefault="004F4B5A" w:rsidP="004F4B5A">
      <w:pPr>
        <w:pStyle w:val="NormalWeb"/>
        <w:shd w:val="clear" w:color="auto" w:fill="FFFFFF"/>
        <w:spacing w:before="0" w:beforeAutospacing="0" w:after="0" w:afterAutospacing="0" w:line="315" w:lineRule="atLeast"/>
        <w:textAlignment w:val="baseline"/>
        <w:rPr>
          <w:rFonts w:ascii="Open Sans" w:hAnsi="Open Sans" w:cs="Open Sans"/>
          <w:color w:val="000000"/>
          <w:sz w:val="20"/>
          <w:szCs w:val="20"/>
        </w:rPr>
      </w:pPr>
      <w:r>
        <w:rPr>
          <w:rFonts w:ascii="Open Sans" w:hAnsi="Open Sans" w:cs="Open Sans"/>
          <w:color w:val="000000"/>
          <w:sz w:val="20"/>
          <w:szCs w:val="20"/>
        </w:rPr>
        <w:t>Lütfen açıklayınız</w:t>
      </w:r>
      <w:r>
        <w:rPr>
          <w:rFonts w:ascii="Open Sans" w:hAnsi="Open Sans" w:cs="Open Sans"/>
          <w:color w:val="000000"/>
          <w:sz w:val="20"/>
          <w:szCs w:val="20"/>
        </w:rPr>
        <w:br/>
        <w:t>a) Teknoloji, projenin aktivitelerini zenginleştirmek için tüm ortaklar tarafından nasıl kullanıldı?</w:t>
      </w:r>
      <w:r>
        <w:rPr>
          <w:rFonts w:ascii="Open Sans" w:hAnsi="Open Sans" w:cs="Open Sans"/>
          <w:color w:val="000000"/>
          <w:sz w:val="20"/>
          <w:szCs w:val="20"/>
        </w:rPr>
        <w:br/>
        <w:t>b) Veri koruma ve telif hakkıyla ilgili konuları nasıl ele aldınız?</w:t>
      </w:r>
    </w:p>
    <w:p w14:paraId="68904F2B" w14:textId="592A57C3" w:rsidR="004F4B5A" w:rsidRDefault="004F4B5A" w:rsidP="0033499B">
      <w:pPr>
        <w:pStyle w:val="Default"/>
        <w:rPr>
          <w:color w:val="FF0000"/>
          <w:sz w:val="20"/>
          <w:szCs w:val="20"/>
        </w:rPr>
      </w:pPr>
    </w:p>
    <w:tbl>
      <w:tblPr>
        <w:tblStyle w:val="TabloKlavuzu"/>
        <w:tblW w:w="0" w:type="auto"/>
        <w:tblLook w:val="04A0" w:firstRow="1" w:lastRow="0" w:firstColumn="1" w:lastColumn="0" w:noHBand="0" w:noVBand="1"/>
      </w:tblPr>
      <w:tblGrid>
        <w:gridCol w:w="9062"/>
      </w:tblGrid>
      <w:tr w:rsidR="004F4B5A" w14:paraId="5C640522" w14:textId="77777777" w:rsidTr="004F4B5A">
        <w:tc>
          <w:tcPr>
            <w:tcW w:w="9062" w:type="dxa"/>
          </w:tcPr>
          <w:p w14:paraId="36F7A966" w14:textId="77777777" w:rsidR="004F4B5A" w:rsidRDefault="004F4B5A" w:rsidP="0033499B">
            <w:pPr>
              <w:pStyle w:val="Default"/>
              <w:rPr>
                <w:color w:val="FF0000"/>
                <w:sz w:val="20"/>
                <w:szCs w:val="20"/>
              </w:rPr>
            </w:pPr>
          </w:p>
          <w:p w14:paraId="3539B591" w14:textId="54BA42EC" w:rsidR="004F4B5A" w:rsidRPr="008C6E4B" w:rsidRDefault="008C6E4B" w:rsidP="0033499B">
            <w:pPr>
              <w:pStyle w:val="Default"/>
              <w:rPr>
                <w:color w:val="000000" w:themeColor="text1"/>
                <w:sz w:val="20"/>
                <w:szCs w:val="20"/>
              </w:rPr>
            </w:pPr>
            <w:bookmarkStart w:id="5" w:name="_Hlk74686138"/>
            <w:r>
              <w:rPr>
                <w:color w:val="000000" w:themeColor="text1"/>
                <w:sz w:val="20"/>
                <w:szCs w:val="20"/>
              </w:rPr>
              <w:t xml:space="preserve">Bilişim ve teknolojiyi projemiz etkinliklerine entegre ederek </w:t>
            </w:r>
            <w:r w:rsidR="003B2366">
              <w:rPr>
                <w:color w:val="000000" w:themeColor="text1"/>
                <w:sz w:val="20"/>
                <w:szCs w:val="20"/>
              </w:rPr>
              <w:t xml:space="preserve">öğrencilerimizin hem eğlenerek hem de daha kalıcı öğrenmeyi sağlamak için gerekli düzenlemeler yaptık. Projede kullandığımız web2 araçları öğrencilerin ilgi ve istekleri doğrultusunda hazırladık. Örneğin öğrencilerimiz yapboz yapmayı istemesi nedeniyle </w:t>
            </w:r>
            <w:proofErr w:type="spellStart"/>
            <w:r w:rsidR="003B2366" w:rsidRPr="003B2366">
              <w:rPr>
                <w:color w:val="000000" w:themeColor="text1"/>
                <w:sz w:val="20"/>
                <w:szCs w:val="20"/>
              </w:rPr>
              <w:t>jigsawplanet</w:t>
            </w:r>
            <w:proofErr w:type="spellEnd"/>
            <w:r w:rsidR="003B2366">
              <w:rPr>
                <w:color w:val="000000" w:themeColor="text1"/>
                <w:sz w:val="20"/>
                <w:szCs w:val="20"/>
              </w:rPr>
              <w:t xml:space="preserve"> web2 aracı ile öğrencilerin için</w:t>
            </w:r>
            <w:r w:rsidR="003C5843">
              <w:rPr>
                <w:color w:val="000000" w:themeColor="text1"/>
                <w:sz w:val="20"/>
                <w:szCs w:val="20"/>
              </w:rPr>
              <w:t xml:space="preserve">; </w:t>
            </w:r>
            <w:r w:rsidR="003B2366">
              <w:rPr>
                <w:color w:val="000000" w:themeColor="text1"/>
                <w:sz w:val="20"/>
                <w:szCs w:val="20"/>
              </w:rPr>
              <w:t>hafızayı güçlendirmesi, eğlenerek öğrenmesi, bilişimi kullanması, kalıcı öğrenmeyi de sağlaması amacıyla</w:t>
            </w:r>
            <w:r w:rsidR="003C5843">
              <w:rPr>
                <w:color w:val="000000" w:themeColor="text1"/>
                <w:sz w:val="20"/>
                <w:szCs w:val="20"/>
              </w:rPr>
              <w:t xml:space="preserve"> </w:t>
            </w:r>
            <w:r w:rsidR="003B2366">
              <w:rPr>
                <w:color w:val="000000" w:themeColor="text1"/>
                <w:sz w:val="20"/>
                <w:szCs w:val="20"/>
              </w:rPr>
              <w:t xml:space="preserve">güvenli internet günü için </w:t>
            </w:r>
            <w:r w:rsidR="003C5843">
              <w:rPr>
                <w:color w:val="000000" w:themeColor="text1"/>
                <w:sz w:val="20"/>
                <w:szCs w:val="20"/>
              </w:rPr>
              <w:t xml:space="preserve">öğrencilerin yaş düzeyine uygun </w:t>
            </w:r>
            <w:r w:rsidR="003B2366">
              <w:rPr>
                <w:color w:val="000000" w:themeColor="text1"/>
                <w:sz w:val="20"/>
                <w:szCs w:val="20"/>
              </w:rPr>
              <w:t xml:space="preserve">yapboz oluşturduk. Yine bu doğrultuda aynı konu için </w:t>
            </w:r>
            <w:proofErr w:type="spellStart"/>
            <w:r w:rsidR="003B2366" w:rsidRPr="003B2366">
              <w:rPr>
                <w:color w:val="000000" w:themeColor="text1"/>
                <w:sz w:val="20"/>
                <w:szCs w:val="20"/>
              </w:rPr>
              <w:t>learningapps</w:t>
            </w:r>
            <w:proofErr w:type="spellEnd"/>
            <w:r w:rsidR="003B2366">
              <w:rPr>
                <w:color w:val="000000" w:themeColor="text1"/>
                <w:sz w:val="20"/>
                <w:szCs w:val="20"/>
              </w:rPr>
              <w:t xml:space="preserve"> web2 aracı ile eşleştirme oyunu oluşturduk. </w:t>
            </w:r>
            <w:r w:rsidR="003C5843">
              <w:rPr>
                <w:color w:val="000000" w:themeColor="text1"/>
                <w:sz w:val="20"/>
                <w:szCs w:val="20"/>
              </w:rPr>
              <w:t xml:space="preserve">Görüldüğü üzere aynı etkinlik için birden fazla alternatif we2 araçları kullandık. Yüz yüze eğitim olduğu zamanlarda gerek öğrencilere hazırladığımız we2 araçlarını kullanabilmeleri için kılavuzluk ettik. Uzaktan eğitim zamanlarında ise bu konuda velilerimizden destek aldık. Ayrıca sınıflarımızda </w:t>
            </w:r>
            <w:r w:rsidR="00287C34">
              <w:rPr>
                <w:color w:val="000000" w:themeColor="text1"/>
                <w:sz w:val="20"/>
                <w:szCs w:val="20"/>
              </w:rPr>
              <w:t xml:space="preserve">akıllı tahtamızı da gerek öğrencilerimize eğitici animasyonlar izleterek gerekse de ağaç türlerini gösterirken etkin bir şekilde kullandık. Öğretmenler olarak kendi kişisel gelişimimiz için projeye eklemeler yaparken farklı we2 araçları öğrenerek onlardan yararlandık. Projemizin yaygınlaştırılması için </w:t>
            </w:r>
            <w:proofErr w:type="spellStart"/>
            <w:r w:rsidR="00287C34" w:rsidRPr="00287C34">
              <w:rPr>
                <w:color w:val="000000" w:themeColor="text1"/>
                <w:sz w:val="20"/>
                <w:szCs w:val="20"/>
              </w:rPr>
              <w:t>blogge</w:t>
            </w:r>
            <w:r w:rsidR="00287C34">
              <w:rPr>
                <w:color w:val="000000" w:themeColor="text1"/>
                <w:sz w:val="20"/>
                <w:szCs w:val="20"/>
              </w:rPr>
              <w:t>r</w:t>
            </w:r>
            <w:proofErr w:type="spellEnd"/>
            <w:r w:rsidR="00287C34">
              <w:rPr>
                <w:color w:val="000000" w:themeColor="text1"/>
                <w:sz w:val="20"/>
                <w:szCs w:val="20"/>
              </w:rPr>
              <w:t xml:space="preserve"> web2 aracı ile </w:t>
            </w:r>
            <w:proofErr w:type="spellStart"/>
            <w:r w:rsidR="00287C34">
              <w:rPr>
                <w:color w:val="000000" w:themeColor="text1"/>
                <w:sz w:val="20"/>
                <w:szCs w:val="20"/>
              </w:rPr>
              <w:t>blog</w:t>
            </w:r>
            <w:proofErr w:type="spellEnd"/>
            <w:r w:rsidR="00287C34">
              <w:rPr>
                <w:color w:val="000000" w:themeColor="text1"/>
                <w:sz w:val="20"/>
                <w:szCs w:val="20"/>
              </w:rPr>
              <w:t xml:space="preserve"> sayfası oluşturduk ve gerekli paylaşımları burada da yaptık.</w:t>
            </w:r>
            <w:r w:rsidR="00C405D4">
              <w:rPr>
                <w:color w:val="000000" w:themeColor="text1"/>
                <w:sz w:val="20"/>
                <w:szCs w:val="20"/>
              </w:rPr>
              <w:t xml:space="preserve"> Geri dönüt almak için de </w:t>
            </w:r>
            <w:proofErr w:type="spellStart"/>
            <w:r w:rsidR="00C405D4" w:rsidRPr="00C405D4">
              <w:rPr>
                <w:color w:val="000000" w:themeColor="text1"/>
                <w:sz w:val="20"/>
                <w:szCs w:val="20"/>
              </w:rPr>
              <w:t>linoit</w:t>
            </w:r>
            <w:proofErr w:type="spellEnd"/>
            <w:r w:rsidR="00C405D4">
              <w:rPr>
                <w:color w:val="000000" w:themeColor="text1"/>
                <w:sz w:val="20"/>
                <w:szCs w:val="20"/>
              </w:rPr>
              <w:t xml:space="preserve"> web2 aracı ile ziyaretçi defteri oluşturduk.</w:t>
            </w:r>
            <w:r w:rsidR="00B43BD9">
              <w:rPr>
                <w:color w:val="000000" w:themeColor="text1"/>
                <w:sz w:val="20"/>
                <w:szCs w:val="20"/>
              </w:rPr>
              <w:t xml:space="preserve"> Öğretmenler olarak E-güvenlikle ilgili bilgilerimizi arttırmak amacıyla </w:t>
            </w:r>
            <w:r w:rsidR="00B43BD9" w:rsidRPr="00B43BD9">
              <w:rPr>
                <w:color w:val="000000" w:themeColor="text1"/>
                <w:sz w:val="20"/>
                <w:szCs w:val="20"/>
              </w:rPr>
              <w:t>etwinningonline.eba.gov</w:t>
            </w:r>
            <w:r w:rsidR="00B43BD9">
              <w:rPr>
                <w:color w:val="000000" w:themeColor="text1"/>
                <w:sz w:val="20"/>
                <w:szCs w:val="20"/>
              </w:rPr>
              <w:t xml:space="preserve"> üzerinden ‘’</w:t>
            </w:r>
            <w:r w:rsidR="00B43BD9">
              <w:t xml:space="preserve"> </w:t>
            </w:r>
            <w:r w:rsidR="00B43BD9" w:rsidRPr="00B43BD9">
              <w:rPr>
                <w:color w:val="000000" w:themeColor="text1"/>
                <w:sz w:val="20"/>
                <w:szCs w:val="20"/>
              </w:rPr>
              <w:t xml:space="preserve">İnternet Güvenliği ve </w:t>
            </w:r>
            <w:proofErr w:type="spellStart"/>
            <w:r w:rsidR="00B43BD9" w:rsidRPr="00B43BD9">
              <w:rPr>
                <w:color w:val="000000" w:themeColor="text1"/>
                <w:sz w:val="20"/>
                <w:szCs w:val="20"/>
              </w:rPr>
              <w:t>eTwinning</w:t>
            </w:r>
            <w:proofErr w:type="spellEnd"/>
            <w:r w:rsidR="00B43BD9" w:rsidRPr="00B43BD9">
              <w:rPr>
                <w:color w:val="000000" w:themeColor="text1"/>
                <w:sz w:val="20"/>
                <w:szCs w:val="20"/>
              </w:rPr>
              <w:t xml:space="preserve"> Etiği</w:t>
            </w:r>
            <w:r w:rsidR="00B43BD9">
              <w:rPr>
                <w:color w:val="000000" w:themeColor="text1"/>
                <w:sz w:val="20"/>
                <w:szCs w:val="20"/>
              </w:rPr>
              <w:t>’’ ve ‘’</w:t>
            </w:r>
            <w:proofErr w:type="spellStart"/>
            <w:r w:rsidR="00B43BD9" w:rsidRPr="00B43BD9">
              <w:rPr>
                <w:color w:val="000000" w:themeColor="text1"/>
                <w:sz w:val="20"/>
                <w:szCs w:val="20"/>
              </w:rPr>
              <w:t>eSafety</w:t>
            </w:r>
            <w:proofErr w:type="spellEnd"/>
            <w:r w:rsidR="00B43BD9" w:rsidRPr="00B43BD9">
              <w:rPr>
                <w:color w:val="000000" w:themeColor="text1"/>
                <w:sz w:val="20"/>
                <w:szCs w:val="20"/>
              </w:rPr>
              <w:t xml:space="preserve"> </w:t>
            </w:r>
            <w:proofErr w:type="spellStart"/>
            <w:r w:rsidR="00B43BD9" w:rsidRPr="00B43BD9">
              <w:rPr>
                <w:color w:val="000000" w:themeColor="text1"/>
                <w:sz w:val="20"/>
                <w:szCs w:val="20"/>
              </w:rPr>
              <w:t>Label</w:t>
            </w:r>
            <w:proofErr w:type="spellEnd"/>
            <w:r w:rsidR="00B43BD9" w:rsidRPr="00B43BD9">
              <w:rPr>
                <w:color w:val="000000" w:themeColor="text1"/>
                <w:sz w:val="20"/>
                <w:szCs w:val="20"/>
              </w:rPr>
              <w:t xml:space="preserve"> Hakkında Her Şey</w:t>
            </w:r>
            <w:r w:rsidR="00B43BD9">
              <w:rPr>
                <w:color w:val="000000" w:themeColor="text1"/>
                <w:sz w:val="20"/>
                <w:szCs w:val="20"/>
              </w:rPr>
              <w:t xml:space="preserve">’’ kurslarını tamamlayıp aldığımız sertifikaları </w:t>
            </w:r>
            <w:proofErr w:type="spellStart"/>
            <w:r w:rsidR="00B43BD9">
              <w:rPr>
                <w:color w:val="000000" w:themeColor="text1"/>
                <w:sz w:val="20"/>
                <w:szCs w:val="20"/>
              </w:rPr>
              <w:t>twinspace</w:t>
            </w:r>
            <w:proofErr w:type="spellEnd"/>
            <w:r w:rsidR="00B43BD9">
              <w:rPr>
                <w:color w:val="000000" w:themeColor="text1"/>
                <w:sz w:val="20"/>
                <w:szCs w:val="20"/>
              </w:rPr>
              <w:t xml:space="preserve"> sayfamıza yükledik. Proje başlamadan önce de velilerimizden gerekli izin belgelerini alarak yine </w:t>
            </w:r>
            <w:proofErr w:type="spellStart"/>
            <w:r w:rsidR="00B43BD9">
              <w:rPr>
                <w:color w:val="000000" w:themeColor="text1"/>
                <w:sz w:val="20"/>
                <w:szCs w:val="20"/>
              </w:rPr>
              <w:t>twinspace</w:t>
            </w:r>
            <w:proofErr w:type="spellEnd"/>
            <w:r w:rsidR="00B43BD9">
              <w:rPr>
                <w:color w:val="000000" w:themeColor="text1"/>
                <w:sz w:val="20"/>
                <w:szCs w:val="20"/>
              </w:rPr>
              <w:t xml:space="preserve"> sayfamıza yükledik. Yüklediğimiz tüm fotoğraf ve videolarda öğrencilerimizin kişiler bilgilerinin görünmemesine ve yüzlerinin teşhis edilmemesine özen gösterdik. Projemiz</w:t>
            </w:r>
            <w:r w:rsidR="00B82586">
              <w:rPr>
                <w:color w:val="000000" w:themeColor="text1"/>
                <w:sz w:val="20"/>
                <w:szCs w:val="20"/>
              </w:rPr>
              <w:t xml:space="preserve">e dahil olan tüm üyelerin ortak kararı ile etik davranış kuralları oluşturup, </w:t>
            </w:r>
            <w:proofErr w:type="spellStart"/>
            <w:r w:rsidR="00B82586">
              <w:rPr>
                <w:color w:val="000000" w:themeColor="text1"/>
                <w:sz w:val="20"/>
                <w:szCs w:val="20"/>
              </w:rPr>
              <w:t>twinspace</w:t>
            </w:r>
            <w:proofErr w:type="spellEnd"/>
            <w:r w:rsidR="00B82586">
              <w:rPr>
                <w:color w:val="000000" w:themeColor="text1"/>
                <w:sz w:val="20"/>
                <w:szCs w:val="20"/>
              </w:rPr>
              <w:t xml:space="preserve"> sayfasında birlikte oluşturduğumuz kuralları paylaştık. Ayrıca projede kullanılan bütün materyallerin telifsiz olmasına özen gösterdik.</w:t>
            </w:r>
          </w:p>
          <w:bookmarkEnd w:id="5"/>
          <w:p w14:paraId="2544D31F" w14:textId="562A70E4" w:rsidR="004F4B5A" w:rsidRDefault="004F4B5A" w:rsidP="0033499B">
            <w:pPr>
              <w:pStyle w:val="Default"/>
              <w:rPr>
                <w:color w:val="FF0000"/>
                <w:sz w:val="20"/>
                <w:szCs w:val="20"/>
              </w:rPr>
            </w:pPr>
          </w:p>
        </w:tc>
      </w:tr>
    </w:tbl>
    <w:p w14:paraId="4875ACA1" w14:textId="022D0B7C" w:rsidR="004F4B5A" w:rsidRDefault="004F4B5A" w:rsidP="0033499B">
      <w:pPr>
        <w:pStyle w:val="Default"/>
        <w:rPr>
          <w:color w:val="FF0000"/>
          <w:sz w:val="20"/>
          <w:szCs w:val="20"/>
        </w:rPr>
      </w:pPr>
    </w:p>
    <w:p w14:paraId="0E6B9606" w14:textId="151E33E5" w:rsidR="004F4B5A" w:rsidRPr="004F4B5A" w:rsidRDefault="004F4B5A" w:rsidP="0033499B">
      <w:pPr>
        <w:pStyle w:val="Default"/>
        <w:rPr>
          <w:color w:val="FF0000"/>
          <w:sz w:val="20"/>
          <w:szCs w:val="20"/>
        </w:rPr>
      </w:pPr>
      <w:r>
        <w:rPr>
          <w:noProof/>
        </w:rPr>
        <mc:AlternateContent>
          <mc:Choice Requires="wps">
            <w:drawing>
              <wp:anchor distT="0" distB="0" distL="114300" distR="114300" simplePos="0" relativeHeight="251671552" behindDoc="0" locked="0" layoutInCell="1" allowOverlap="1" wp14:anchorId="6D1CBFDB" wp14:editId="42B9933D">
                <wp:simplePos x="0" y="0"/>
                <wp:positionH relativeFrom="margin">
                  <wp:align>left</wp:align>
                </wp:positionH>
                <wp:positionV relativeFrom="paragraph">
                  <wp:posOffset>146050</wp:posOffset>
                </wp:positionV>
                <wp:extent cx="293370" cy="552450"/>
                <wp:effectExtent l="19050" t="19050" r="30480" b="19050"/>
                <wp:wrapNone/>
                <wp:docPr id="10" name="Ok: Aşağı 10"/>
                <wp:cNvGraphicFramePr/>
                <a:graphic xmlns:a="http://schemas.openxmlformats.org/drawingml/2006/main">
                  <a:graphicData uri="http://schemas.microsoft.com/office/word/2010/wordprocessingShape">
                    <wps:wsp>
                      <wps:cNvSpPr/>
                      <wps:spPr>
                        <a:xfrm rot="10800000">
                          <a:off x="0" y="0"/>
                          <a:ext cx="293370" cy="55245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3BC05" id="Ok: Aşağı 10" o:spid="_x0000_s1026" type="#_x0000_t67" style="position:absolute;margin-left:0;margin-top:11.5pt;width:23.1pt;height:43.5pt;rotation:180;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" adj="15865" fillcolor="red" strokecolor="#2f528f" strokeweight="1pt">
                <w10:wrap anchorx="margin"/>
              </v:shape>
            </w:pict>
          </mc:Fallback>
        </mc:AlternateContent>
      </w:r>
    </w:p>
    <w:p w14:paraId="0A10B19F" w14:textId="29C05407" w:rsidR="00726E51" w:rsidRDefault="00726E51" w:rsidP="0033499B">
      <w:pPr>
        <w:pStyle w:val="Default"/>
        <w:rPr>
          <w:sz w:val="20"/>
          <w:szCs w:val="20"/>
        </w:rPr>
      </w:pPr>
    </w:p>
    <w:p w14:paraId="7B01DC6D" w14:textId="5008F671" w:rsidR="004F4B5A" w:rsidRDefault="004F4B5A" w:rsidP="0033499B">
      <w:pPr>
        <w:pStyle w:val="Default"/>
        <w:rPr>
          <w:sz w:val="20"/>
          <w:szCs w:val="20"/>
        </w:rPr>
      </w:pPr>
    </w:p>
    <w:p w14:paraId="66EE8BAB" w14:textId="4FA1FB51" w:rsidR="004F4B5A" w:rsidRDefault="004F4B5A" w:rsidP="0033499B">
      <w:pPr>
        <w:pStyle w:val="Default"/>
        <w:rPr>
          <w:sz w:val="20"/>
          <w:szCs w:val="20"/>
        </w:rPr>
      </w:pPr>
    </w:p>
    <w:p w14:paraId="14333C61" w14:textId="507FAE9F" w:rsidR="004F4B5A" w:rsidRDefault="004F4B5A" w:rsidP="0033499B">
      <w:pPr>
        <w:pStyle w:val="Default"/>
        <w:rPr>
          <w:sz w:val="20"/>
          <w:szCs w:val="20"/>
        </w:rPr>
      </w:pPr>
    </w:p>
    <w:p w14:paraId="604255A7" w14:textId="77777777" w:rsidR="004F4B5A" w:rsidRDefault="004F4B5A" w:rsidP="0033499B">
      <w:pPr>
        <w:pStyle w:val="Default"/>
        <w:rPr>
          <w:sz w:val="20"/>
          <w:szCs w:val="20"/>
        </w:rPr>
      </w:pPr>
    </w:p>
    <w:p w14:paraId="3CD7D18A" w14:textId="63B85DD3" w:rsidR="004F4B5A" w:rsidRDefault="004F4B5A" w:rsidP="004F4B5A">
      <w:r>
        <w:t>Boşluklar da dahil en fazla 2000 karakter.</w:t>
      </w:r>
    </w:p>
    <w:p w14:paraId="32F456EC" w14:textId="62B76B75" w:rsidR="00487878" w:rsidRDefault="00487878" w:rsidP="004F4B5A"/>
    <w:p w14:paraId="31A24B89" w14:textId="77777777" w:rsidR="00487878" w:rsidRDefault="00487878" w:rsidP="004F4B5A"/>
    <w:p w14:paraId="67A47211" w14:textId="77777777" w:rsidR="003D46DC" w:rsidRDefault="003D46DC" w:rsidP="003D46DC">
      <w:pPr>
        <w:rPr>
          <w:color w:val="FF0000"/>
        </w:rPr>
      </w:pPr>
      <w:r w:rsidRPr="004213D2">
        <w:rPr>
          <w:color w:val="FF0000"/>
        </w:rPr>
        <w:t>Buraya yazılacaklar:</w:t>
      </w:r>
    </w:p>
    <w:p w14:paraId="52834054" w14:textId="7ECBE2B4" w:rsidR="002D2D9C" w:rsidRDefault="003D46DC">
      <w:pPr>
        <w:rPr>
          <w:rFonts w:cstheme="minorHAnsi"/>
          <w:sz w:val="20"/>
          <w:szCs w:val="20"/>
        </w:rPr>
      </w:pPr>
      <w:r w:rsidRPr="001D7CF6">
        <w:rPr>
          <w:rFonts w:cstheme="minorHAnsi"/>
        </w:rPr>
        <w:t>*Öğrenciler bilişim ve teknolojiyi projede nasıl kullandıklarından bahsedin. (</w:t>
      </w:r>
      <w:r w:rsidRPr="001D7CF6">
        <w:rPr>
          <w:rFonts w:cstheme="minorHAnsi"/>
          <w:sz w:val="20"/>
          <w:szCs w:val="20"/>
        </w:rPr>
        <w:t>Eğer okul öncesi veya 1. Sınıf öğretmeni iseniz veli rehberliğinde kullandıklarını belirtin.)</w:t>
      </w:r>
    </w:p>
    <w:p w14:paraId="6EC50D99" w14:textId="07CA2C19" w:rsidR="004C4FD3" w:rsidRPr="001D7CF6" w:rsidRDefault="004C4FD3">
      <w:pPr>
        <w:rPr>
          <w:rFonts w:cstheme="minorHAnsi"/>
          <w:sz w:val="20"/>
          <w:szCs w:val="20"/>
        </w:rPr>
      </w:pPr>
      <w:r>
        <w:rPr>
          <w:rFonts w:cstheme="minorHAnsi"/>
          <w:sz w:val="20"/>
          <w:szCs w:val="20"/>
        </w:rPr>
        <w:t>*</w:t>
      </w:r>
      <w:r w:rsidRPr="004C4FD3">
        <w:rPr>
          <w:sz w:val="20"/>
          <w:szCs w:val="20"/>
        </w:rPr>
        <w:t xml:space="preserve"> </w:t>
      </w:r>
      <w:r>
        <w:rPr>
          <w:sz w:val="20"/>
          <w:szCs w:val="20"/>
        </w:rPr>
        <w:t>Teknolojik araçların öğrencilerin yaşına ve projelerin aktivitelerine uygun olarak belirlendiğinden bahsedin.</w:t>
      </w:r>
    </w:p>
    <w:p w14:paraId="714DDD14" w14:textId="3ACE8D63" w:rsidR="003D46DC" w:rsidRPr="001D7CF6" w:rsidRDefault="003D46DC">
      <w:pPr>
        <w:rPr>
          <w:rFonts w:cstheme="minorHAnsi"/>
          <w:sz w:val="20"/>
          <w:szCs w:val="20"/>
        </w:rPr>
      </w:pPr>
      <w:r w:rsidRPr="001D7CF6">
        <w:rPr>
          <w:rFonts w:cstheme="minorHAnsi"/>
          <w:sz w:val="20"/>
          <w:szCs w:val="20"/>
        </w:rPr>
        <w:t xml:space="preserve">*Fark yaratan yaratıcı araç olarak neleri </w:t>
      </w:r>
      <w:r w:rsidR="001D7CF6" w:rsidRPr="001D7CF6">
        <w:rPr>
          <w:rFonts w:cstheme="minorHAnsi"/>
          <w:sz w:val="20"/>
          <w:szCs w:val="20"/>
        </w:rPr>
        <w:t>ve nasıl kullandığınızdan bahsedin.</w:t>
      </w:r>
    </w:p>
    <w:p w14:paraId="4941D7EB" w14:textId="23024899" w:rsidR="001D7CF6" w:rsidRPr="001D7CF6" w:rsidRDefault="001D7CF6" w:rsidP="001D7CF6">
      <w:pPr>
        <w:pStyle w:val="Default"/>
        <w:rPr>
          <w:rFonts w:asciiTheme="minorHAnsi" w:hAnsiTheme="minorHAnsi" w:cstheme="minorHAnsi"/>
          <w:sz w:val="20"/>
          <w:szCs w:val="20"/>
        </w:rPr>
      </w:pPr>
      <w:r w:rsidRPr="001D7CF6">
        <w:rPr>
          <w:rFonts w:asciiTheme="minorHAnsi" w:hAnsiTheme="minorHAnsi" w:cstheme="minorHAnsi"/>
          <w:sz w:val="20"/>
          <w:szCs w:val="20"/>
        </w:rPr>
        <w:t>*Aynı etkinlik için birden fazla alternatif araçlar kullandıysanız bunlardan bahsedin.</w:t>
      </w:r>
    </w:p>
    <w:p w14:paraId="37D77127" w14:textId="77777777" w:rsidR="001D7CF6" w:rsidRPr="001D7CF6" w:rsidRDefault="001D7CF6" w:rsidP="001D7CF6">
      <w:pPr>
        <w:pStyle w:val="Default"/>
        <w:rPr>
          <w:rFonts w:asciiTheme="minorHAnsi" w:hAnsiTheme="minorHAnsi" w:cstheme="minorHAnsi"/>
          <w:sz w:val="20"/>
          <w:szCs w:val="20"/>
        </w:rPr>
      </w:pPr>
    </w:p>
    <w:p w14:paraId="2112D9BF" w14:textId="075970EC" w:rsidR="001D7CF6" w:rsidRDefault="001D7CF6">
      <w:r>
        <w:t>*Projede kullanılan araçları öğrencilerin önerisi olduğundan ve hangi aracın kullanılacağını kendilerinin seçtiğinden bahsedin.</w:t>
      </w:r>
    </w:p>
    <w:p w14:paraId="0D4DCC9A" w14:textId="741195EE" w:rsidR="001D7CF6" w:rsidRDefault="001D7CF6">
      <w:r>
        <w:t>*Öğrencilerin araçları tanımasını sağlamak ve bunları bağımsız halde kullanmalarına yardımcı olmak için onlara kılavuzluk ettiğinizden, öğrencilerin bağımsız olarak araçları kullandığınızdan bahsedin.</w:t>
      </w:r>
    </w:p>
    <w:p w14:paraId="111D601A" w14:textId="2D802534" w:rsidR="001D7CF6" w:rsidRDefault="001D7CF6" w:rsidP="001D7CF6">
      <w:pPr>
        <w:pStyle w:val="Default"/>
        <w:rPr>
          <w:rFonts w:asciiTheme="minorHAnsi" w:hAnsiTheme="minorHAnsi" w:cstheme="minorHAnsi"/>
          <w:sz w:val="20"/>
          <w:szCs w:val="20"/>
        </w:rPr>
      </w:pPr>
      <w:r w:rsidRPr="00243632">
        <w:rPr>
          <w:rFonts w:asciiTheme="minorHAnsi" w:hAnsiTheme="minorHAnsi" w:cstheme="minorHAnsi"/>
        </w:rPr>
        <w:t>*</w:t>
      </w:r>
      <w:r w:rsidRPr="00243632">
        <w:rPr>
          <w:rFonts w:asciiTheme="minorHAnsi" w:hAnsiTheme="minorHAnsi" w:cstheme="minorHAnsi"/>
          <w:sz w:val="20"/>
          <w:szCs w:val="20"/>
        </w:rPr>
        <w:t xml:space="preserve"> </w:t>
      </w:r>
      <w:proofErr w:type="spellStart"/>
      <w:r w:rsidRPr="00243632">
        <w:rPr>
          <w:rFonts w:asciiTheme="minorHAnsi" w:hAnsiTheme="minorHAnsi" w:cstheme="minorHAnsi"/>
          <w:sz w:val="20"/>
          <w:szCs w:val="20"/>
        </w:rPr>
        <w:t>TwinSpace’e</w:t>
      </w:r>
      <w:proofErr w:type="spellEnd"/>
      <w:r w:rsidRPr="00243632">
        <w:rPr>
          <w:rFonts w:asciiTheme="minorHAnsi" w:hAnsiTheme="minorHAnsi" w:cstheme="minorHAnsi"/>
          <w:sz w:val="20"/>
          <w:szCs w:val="20"/>
        </w:rPr>
        <w:t xml:space="preserve"> ait ya da harici (</w:t>
      </w:r>
      <w:proofErr w:type="spellStart"/>
      <w:r w:rsidRPr="00243632">
        <w:rPr>
          <w:rFonts w:asciiTheme="minorHAnsi" w:hAnsiTheme="minorHAnsi" w:cstheme="minorHAnsi"/>
          <w:sz w:val="20"/>
          <w:szCs w:val="20"/>
        </w:rPr>
        <w:t>blog</w:t>
      </w:r>
      <w:proofErr w:type="spellEnd"/>
      <w:r w:rsidRPr="00243632">
        <w:rPr>
          <w:rFonts w:asciiTheme="minorHAnsi" w:hAnsiTheme="minorHAnsi" w:cstheme="minorHAnsi"/>
          <w:sz w:val="20"/>
          <w:szCs w:val="20"/>
        </w:rPr>
        <w:t xml:space="preserve"> vb.) iletişimsel araçların</w:t>
      </w:r>
      <w:r w:rsidR="00243632">
        <w:rPr>
          <w:rFonts w:asciiTheme="minorHAnsi" w:hAnsiTheme="minorHAnsi" w:cstheme="minorHAnsi"/>
          <w:sz w:val="20"/>
          <w:szCs w:val="20"/>
        </w:rPr>
        <w:t>ı</w:t>
      </w:r>
      <w:r w:rsidRPr="00243632">
        <w:rPr>
          <w:rFonts w:asciiTheme="minorHAnsi" w:hAnsiTheme="minorHAnsi" w:cstheme="minorHAnsi"/>
          <w:sz w:val="20"/>
          <w:szCs w:val="20"/>
        </w:rPr>
        <w:t xml:space="preserve"> etkili kullan</w:t>
      </w:r>
      <w:r w:rsidR="00243632">
        <w:rPr>
          <w:rFonts w:asciiTheme="minorHAnsi" w:hAnsiTheme="minorHAnsi" w:cstheme="minorHAnsi"/>
          <w:sz w:val="20"/>
          <w:szCs w:val="20"/>
        </w:rPr>
        <w:t>dığınızdan bahsedin.</w:t>
      </w:r>
    </w:p>
    <w:p w14:paraId="4EBA433C" w14:textId="4385D7F9" w:rsidR="001D7CF6" w:rsidRDefault="001D7CF6"/>
    <w:p w14:paraId="00BB3351" w14:textId="6B046475" w:rsidR="00243632" w:rsidRDefault="00243632">
      <w:r>
        <w:t>*Ortaklarınızın E-güvenlik ile ilgili yeterli bilgiye sahip olduklarından bahsedin. (</w:t>
      </w:r>
      <w:proofErr w:type="spellStart"/>
      <w:r>
        <w:t>eSafety</w:t>
      </w:r>
      <w:proofErr w:type="spellEnd"/>
      <w:r>
        <w:t xml:space="preserve"> </w:t>
      </w:r>
      <w:proofErr w:type="spellStart"/>
      <w:r>
        <w:t>Label</w:t>
      </w:r>
      <w:proofErr w:type="spellEnd"/>
      <w:r>
        <w:t xml:space="preserve"> </w:t>
      </w:r>
      <w:proofErr w:type="spellStart"/>
      <w:r>
        <w:t>vb</w:t>
      </w:r>
      <w:proofErr w:type="spellEnd"/>
      <w:r>
        <w:t xml:space="preserve"> sertifikaları alıp projeye sayfasına yüklediyseniz bunlardan bahsedebilirsiniz.)</w:t>
      </w:r>
    </w:p>
    <w:p w14:paraId="228ECB53" w14:textId="16E79F28" w:rsidR="00243632" w:rsidRDefault="00243632">
      <w:r>
        <w:t>*Veli izin belgelerini aldığınızdan bahsedin.</w:t>
      </w:r>
    </w:p>
    <w:p w14:paraId="4ED16F50" w14:textId="58725EA2" w:rsidR="00243632" w:rsidRDefault="00243632">
      <w:r>
        <w:t>*Fotoğraflarda ve videolarda öğrenci bilgilerinin ve yüzlerinin teşhis edilmediğine, bu konuda gerekli hassasiyeti gösterdiğinizi belirtin.</w:t>
      </w:r>
    </w:p>
    <w:p w14:paraId="36A54EB5" w14:textId="25D88DBC" w:rsidR="00243632" w:rsidRDefault="00243632">
      <w:r>
        <w:t>*Projeniz için ortak</w:t>
      </w:r>
      <w:r w:rsidR="00B164ED">
        <w:t>lar ve öğrencilerinizle beraber etik davranış kuralları oluşturduğunuzdan bahsedin.</w:t>
      </w:r>
    </w:p>
    <w:p w14:paraId="7FC22EDF" w14:textId="132C29F0" w:rsidR="00B164ED" w:rsidRDefault="00B164ED">
      <w:r>
        <w:t>*</w:t>
      </w:r>
      <w:r w:rsidR="004C4FD3">
        <w:t xml:space="preserve">Projede kullandığınız </w:t>
      </w:r>
      <w:r w:rsidR="007C4908">
        <w:t xml:space="preserve">bütün her şeyin telifsiz olduğundan bahsedin. (Şayet telifli </w:t>
      </w:r>
      <w:r w:rsidR="00D21392">
        <w:t>materyaller</w:t>
      </w:r>
      <w:r w:rsidR="007C4908">
        <w:t xml:space="preserve"> kullandıysanız gerekli iz</w:t>
      </w:r>
      <w:r w:rsidR="00D21392">
        <w:t xml:space="preserve">nin </w:t>
      </w:r>
      <w:r w:rsidR="007C4908">
        <w:t>alındığını ve bu iznin alındığına dair gösterir belgenin yüklendiğinden bahsedin.)</w:t>
      </w:r>
    </w:p>
    <w:p w14:paraId="2051A59F" w14:textId="3A78B27A" w:rsidR="00D21392" w:rsidRDefault="00D21392">
      <w:r>
        <w:rPr>
          <w:noProof/>
        </w:rPr>
        <w:drawing>
          <wp:inline distT="0" distB="0" distL="0" distR="0" wp14:anchorId="192EBD83" wp14:editId="5049CE35">
            <wp:extent cx="5448300" cy="116586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165860"/>
                    </a:xfrm>
                    <a:prstGeom prst="rect">
                      <a:avLst/>
                    </a:prstGeom>
                    <a:noFill/>
                    <a:ln>
                      <a:noFill/>
                    </a:ln>
                  </pic:spPr>
                </pic:pic>
              </a:graphicData>
            </a:graphic>
          </wp:inline>
        </w:drawing>
      </w:r>
    </w:p>
    <w:p w14:paraId="5663A8E6" w14:textId="58D62AAD" w:rsidR="00D21392" w:rsidRDefault="00D21392" w:rsidP="00D21392">
      <w:pPr>
        <w:pStyle w:val="Default"/>
        <w:rPr>
          <w:sz w:val="20"/>
          <w:szCs w:val="20"/>
        </w:rPr>
      </w:pPr>
      <w:r>
        <w:rPr>
          <w:sz w:val="20"/>
          <w:szCs w:val="20"/>
        </w:rPr>
        <w:t xml:space="preserve">Buraya yukarıda anlattıklarınızın kanıtı olarak </w:t>
      </w:r>
      <w:proofErr w:type="spellStart"/>
      <w:r>
        <w:rPr>
          <w:sz w:val="20"/>
          <w:szCs w:val="20"/>
        </w:rPr>
        <w:t>twinspace’deki</w:t>
      </w:r>
      <w:proofErr w:type="spellEnd"/>
      <w:r>
        <w:rPr>
          <w:sz w:val="20"/>
          <w:szCs w:val="20"/>
        </w:rPr>
        <w:t xml:space="preserve"> ilgili yerlerin linkini ekleyin. +’ya tıklayarak 10 tane link eklemeniz mümkün. Çok fazla linkiniz var ve buraya yetmiyorsa </w:t>
      </w:r>
      <w:proofErr w:type="spellStart"/>
      <w:r>
        <w:rPr>
          <w:sz w:val="20"/>
          <w:szCs w:val="20"/>
        </w:rPr>
        <w:t>word</w:t>
      </w:r>
      <w:proofErr w:type="spellEnd"/>
      <w:r>
        <w:rPr>
          <w:sz w:val="20"/>
          <w:szCs w:val="20"/>
        </w:rPr>
        <w:t xml:space="preserve"> dosyasında toplayıp diğer belgeler bölümüne gerekli açıklamalar yazılarak yükleyebilirsiniz. </w:t>
      </w:r>
    </w:p>
    <w:p w14:paraId="48535A84" w14:textId="77777777" w:rsidR="00D21392" w:rsidRDefault="00D21392" w:rsidP="00D21392">
      <w:pPr>
        <w:pStyle w:val="Default"/>
        <w:rPr>
          <w:color w:val="FF0000"/>
          <w:sz w:val="20"/>
          <w:szCs w:val="20"/>
        </w:rPr>
      </w:pPr>
      <w:r w:rsidRPr="004F4B5A">
        <w:rPr>
          <w:color w:val="FF0000"/>
          <w:sz w:val="20"/>
          <w:szCs w:val="20"/>
        </w:rPr>
        <w:t xml:space="preserve">Not: Bütün </w:t>
      </w:r>
      <w:proofErr w:type="spellStart"/>
      <w:r w:rsidRPr="004F4B5A">
        <w:rPr>
          <w:color w:val="FF0000"/>
          <w:sz w:val="20"/>
          <w:szCs w:val="20"/>
        </w:rPr>
        <w:t>twinspace</w:t>
      </w:r>
      <w:proofErr w:type="spellEnd"/>
      <w:r w:rsidRPr="004F4B5A">
        <w:rPr>
          <w:color w:val="FF0000"/>
          <w:sz w:val="20"/>
          <w:szCs w:val="20"/>
        </w:rPr>
        <w:t xml:space="preserve"> sayfalarınızı bir </w:t>
      </w:r>
      <w:proofErr w:type="spellStart"/>
      <w:r w:rsidRPr="004F4B5A">
        <w:rPr>
          <w:color w:val="FF0000"/>
          <w:sz w:val="20"/>
          <w:szCs w:val="20"/>
        </w:rPr>
        <w:t>word</w:t>
      </w:r>
      <w:proofErr w:type="spellEnd"/>
      <w:r w:rsidRPr="004F4B5A">
        <w:rPr>
          <w:color w:val="FF0000"/>
          <w:sz w:val="20"/>
          <w:szCs w:val="20"/>
        </w:rPr>
        <w:t xml:space="preserve"> dosyasına eklemenize gerek yok.</w:t>
      </w:r>
    </w:p>
    <w:p w14:paraId="36FAAD18" w14:textId="1FF20CB6" w:rsidR="00243632" w:rsidRDefault="00243632"/>
    <w:p w14:paraId="462B4544" w14:textId="77777777" w:rsidR="00D21392" w:rsidRDefault="00D21392" w:rsidP="00D21392">
      <w:pPr>
        <w:pStyle w:val="Balk2"/>
        <w:shd w:val="clear" w:color="auto" w:fill="FFFFFF"/>
        <w:spacing w:before="0" w:beforeAutospacing="0" w:after="0" w:afterAutospacing="0"/>
        <w:textAlignment w:val="baseline"/>
        <w:rPr>
          <w:rFonts w:ascii="Open Sans" w:hAnsi="Open Sans" w:cs="Open Sans"/>
          <w:color w:val="000000"/>
        </w:rPr>
      </w:pPr>
      <w:r>
        <w:rPr>
          <w:rStyle w:val="formtitletext"/>
          <w:rFonts w:ascii="Open Sans" w:hAnsi="Open Sans" w:cs="Open Sans"/>
          <w:caps/>
          <w:color w:val="12517B"/>
          <w:spacing w:val="24"/>
          <w:sz w:val="20"/>
          <w:szCs w:val="20"/>
          <w:bdr w:val="none" w:sz="0" w:space="0" w:color="auto" w:frame="1"/>
        </w:rPr>
        <w:lastRenderedPageBreak/>
        <w:t>SONUÇLAR, ETKILERI VE DÖKÜMANTASYON</w:t>
      </w:r>
    </w:p>
    <w:p w14:paraId="050D2031" w14:textId="77777777" w:rsidR="00D21392" w:rsidRDefault="00D21392" w:rsidP="00D21392">
      <w:pPr>
        <w:pStyle w:val="NormalWeb"/>
        <w:shd w:val="clear" w:color="auto" w:fill="FFFFFF"/>
        <w:spacing w:before="0" w:beforeAutospacing="0" w:after="0" w:afterAutospacing="0" w:line="315" w:lineRule="atLeast"/>
        <w:textAlignment w:val="baseline"/>
        <w:rPr>
          <w:rFonts w:ascii="Open Sans" w:hAnsi="Open Sans" w:cs="Open Sans"/>
          <w:color w:val="000000"/>
          <w:sz w:val="20"/>
          <w:szCs w:val="20"/>
        </w:rPr>
      </w:pPr>
      <w:r>
        <w:rPr>
          <w:rFonts w:ascii="Open Sans" w:hAnsi="Open Sans" w:cs="Open Sans"/>
          <w:color w:val="000000"/>
          <w:sz w:val="20"/>
          <w:szCs w:val="20"/>
        </w:rPr>
        <w:t>Lütfen bu projenin öğrencileriniz ve öğretmen olarak çalışmalarınız üzerindeki etkisini açıklayın. Özellikle:</w:t>
      </w:r>
      <w:r>
        <w:rPr>
          <w:rFonts w:ascii="Open Sans" w:hAnsi="Open Sans" w:cs="Open Sans"/>
          <w:color w:val="000000"/>
          <w:sz w:val="20"/>
          <w:szCs w:val="20"/>
        </w:rPr>
        <w:br/>
        <w:t>a) Projeniz için belirlediğiniz hedeflere nasıl ulaştınız?</w:t>
      </w:r>
      <w:r>
        <w:rPr>
          <w:rFonts w:ascii="Open Sans" w:hAnsi="Open Sans" w:cs="Open Sans"/>
          <w:color w:val="000000"/>
          <w:sz w:val="20"/>
          <w:szCs w:val="20"/>
        </w:rPr>
        <w:br/>
        <w:t>b) Projenizi nasıl değerlendirdiniz?</w:t>
      </w:r>
      <w:r>
        <w:rPr>
          <w:rFonts w:ascii="Open Sans" w:hAnsi="Open Sans" w:cs="Open Sans"/>
          <w:color w:val="000000"/>
          <w:sz w:val="20"/>
          <w:szCs w:val="20"/>
        </w:rPr>
        <w:br/>
        <w:t>c) Projeyle ilgili bilgileri ve proje çıktılarını nasıl yaygınlaştırdınız?</w:t>
      </w:r>
    </w:p>
    <w:p w14:paraId="7CEBDE73" w14:textId="0F013185" w:rsidR="00D21392" w:rsidRDefault="00D21392"/>
    <w:tbl>
      <w:tblPr>
        <w:tblStyle w:val="TabloKlavuzu"/>
        <w:tblW w:w="0" w:type="auto"/>
        <w:tblLook w:val="04A0" w:firstRow="1" w:lastRow="0" w:firstColumn="1" w:lastColumn="0" w:noHBand="0" w:noVBand="1"/>
      </w:tblPr>
      <w:tblGrid>
        <w:gridCol w:w="9062"/>
      </w:tblGrid>
      <w:tr w:rsidR="00D21392" w14:paraId="385F9443" w14:textId="77777777" w:rsidTr="00D21392">
        <w:tc>
          <w:tcPr>
            <w:tcW w:w="9062" w:type="dxa"/>
          </w:tcPr>
          <w:p w14:paraId="15135AD6" w14:textId="77777777" w:rsidR="00D21392" w:rsidRDefault="00D21392"/>
          <w:p w14:paraId="1ECC87E4" w14:textId="7F48D002" w:rsidR="00D21392" w:rsidRDefault="001A5B4F">
            <w:bookmarkStart w:id="6" w:name="_Hlk74686161"/>
            <w:r>
              <w:t xml:space="preserve">Projemizde yapılan tüm etkinlikler açıklamalarıyla birlikte </w:t>
            </w:r>
            <w:proofErr w:type="spellStart"/>
            <w:r>
              <w:t>twinspace</w:t>
            </w:r>
            <w:proofErr w:type="spellEnd"/>
            <w:r>
              <w:t xml:space="preserve"> sayfasında paylaşılmıştır.</w:t>
            </w:r>
            <w:r w:rsidR="009B7DC5">
              <w:t xml:space="preserve"> Projemiz başlamadan önce yapılan ön anketlerle öğretmen, öğrenci ve velilerin hazır </w:t>
            </w:r>
            <w:proofErr w:type="spellStart"/>
            <w:r w:rsidR="009B7DC5">
              <w:t>bulunuşluk</w:t>
            </w:r>
            <w:proofErr w:type="spellEnd"/>
            <w:r w:rsidR="009B7DC5">
              <w:t xml:space="preserve"> düzeyleri öl</w:t>
            </w:r>
            <w:r w:rsidR="00B20988">
              <w:t>çen soruları ile</w:t>
            </w:r>
            <w:r w:rsidR="009B7DC5">
              <w:t xml:space="preserve"> </w:t>
            </w:r>
            <w:r w:rsidR="00B20988">
              <w:t>uygulayacağımız</w:t>
            </w:r>
            <w:r w:rsidR="009B7DC5">
              <w:t xml:space="preserve"> proje</w:t>
            </w:r>
            <w:r w:rsidR="00B20988">
              <w:t>ye yönelik</w:t>
            </w:r>
            <w:r w:rsidR="009B7DC5">
              <w:t xml:space="preserve"> ilgi ve isteklerini </w:t>
            </w:r>
            <w:r w:rsidR="00B20988">
              <w:t xml:space="preserve">ölçen sorular yönelttik. Yapılan ön anketlerin sonuçları ve analizleri </w:t>
            </w:r>
            <w:proofErr w:type="spellStart"/>
            <w:r w:rsidR="00B20988">
              <w:t>twinspace</w:t>
            </w:r>
            <w:proofErr w:type="spellEnd"/>
            <w:r w:rsidR="00B20988">
              <w:t xml:space="preserve"> sayfamızda görülmektedir. Projemizin hedeflerine ulaşmak için etkinliklerimizi planlarken yaptığımız ön anket sonuçlarından yararlanarak ortak bir kararla oluşturduk. Planlanan bütün etkinlikler tamamlandıktan sonra da </w:t>
            </w:r>
            <w:r w:rsidR="00F228E0">
              <w:t xml:space="preserve">yine, son değerlendirme için tekrar öğretmen, öğrenci ve veli anketi düzenledik. Anket sonuçları ve analizlerini </w:t>
            </w:r>
            <w:proofErr w:type="spellStart"/>
            <w:r w:rsidR="00F228E0">
              <w:t>twinspace</w:t>
            </w:r>
            <w:proofErr w:type="spellEnd"/>
            <w:r w:rsidR="00F228E0">
              <w:t xml:space="preserve"> sayfasında paylaşmakla birlikte, anketlerin sonucu</w:t>
            </w:r>
            <w:r w:rsidR="00435564">
              <w:t>na</w:t>
            </w:r>
            <w:r w:rsidR="00F228E0">
              <w:t xml:space="preserve"> göre projemizin nihai hedeflerine ulaştığımızı gözlemledik. </w:t>
            </w:r>
            <w:r w:rsidR="003F6A68">
              <w:t>Projemiz sayesinde öğretmenlerimiz yeni web2 araçları öğrenip projede uygulayarak kendi kişisel gelişimlerine katkı sağlamış oldu. Ayrıca işbirlikçi ve ortak ürünler sayesinde takım ruhuyla çalışma fırsatı yakaladık. Aynı şekilde öğrencilerimiz ve velilerimiz de etkinliklerimizin çeşitli olması, araştırmaya yönlendirmesi, uygulama esaslarına dayalı olması nedeniyle kendilerini geliştirme fırsatı yakaladılar. P</w:t>
            </w:r>
            <w:r w:rsidR="00435564">
              <w:t>rojemiz</w:t>
            </w:r>
            <w:r w:rsidR="00D06CEE">
              <w:t>de yapılan tüm çalışmaları</w:t>
            </w:r>
            <w:r w:rsidR="00435564">
              <w:t xml:space="preserve"> bir e-kitapta toplay</w:t>
            </w:r>
            <w:r w:rsidR="003F6A68">
              <w:t>arak</w:t>
            </w:r>
            <w:r w:rsidR="00435564">
              <w:t xml:space="preserve"> proje sonuçlarını daha görünür hale </w:t>
            </w:r>
            <w:r w:rsidR="00D06CEE">
              <w:t>getirdik. Hazırlanan e-kitabı öğrenci</w:t>
            </w:r>
            <w:r w:rsidR="00AF3D05">
              <w:t xml:space="preserve">, </w:t>
            </w:r>
            <w:r w:rsidR="00D06CEE">
              <w:t xml:space="preserve">veli </w:t>
            </w:r>
            <w:r w:rsidR="00AF3D05">
              <w:t xml:space="preserve">hatta diğer yakın okullarla da paylaşarak proje sonuçlarının yaygınlaşmasını sağladık. </w:t>
            </w:r>
          </w:p>
          <w:bookmarkEnd w:id="6"/>
          <w:p w14:paraId="75AE3CCE" w14:textId="22908F0C" w:rsidR="00D21392" w:rsidRDefault="00D21392"/>
        </w:tc>
      </w:tr>
    </w:tbl>
    <w:p w14:paraId="3BD56C18" w14:textId="7F401228" w:rsidR="00D21392" w:rsidRDefault="00DE527B">
      <w:r>
        <w:rPr>
          <w:noProof/>
        </w:rPr>
        <mc:AlternateContent>
          <mc:Choice Requires="wps">
            <w:drawing>
              <wp:anchor distT="0" distB="0" distL="114300" distR="114300" simplePos="0" relativeHeight="251673600" behindDoc="0" locked="0" layoutInCell="1" allowOverlap="1" wp14:anchorId="5BD440B1" wp14:editId="186BC376">
                <wp:simplePos x="0" y="0"/>
                <wp:positionH relativeFrom="margin">
                  <wp:posOffset>-3551</wp:posOffset>
                </wp:positionH>
                <wp:positionV relativeFrom="paragraph">
                  <wp:posOffset>134319</wp:posOffset>
                </wp:positionV>
                <wp:extent cx="293370" cy="552450"/>
                <wp:effectExtent l="19050" t="19050" r="30480" b="19050"/>
                <wp:wrapNone/>
                <wp:docPr id="12" name="Ok: Aşağı 12"/>
                <wp:cNvGraphicFramePr/>
                <a:graphic xmlns:a="http://schemas.openxmlformats.org/drawingml/2006/main">
                  <a:graphicData uri="http://schemas.microsoft.com/office/word/2010/wordprocessingShape">
                    <wps:wsp>
                      <wps:cNvSpPr/>
                      <wps:spPr>
                        <a:xfrm rot="10800000">
                          <a:off x="0" y="0"/>
                          <a:ext cx="293370" cy="55245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8F3E8" id="Ok: Aşağı 12" o:spid="_x0000_s1026" type="#_x0000_t67" style="position:absolute;margin-left:-.3pt;margin-top:10.6pt;width:23.1pt;height:43.5pt;rotation:18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" adj="15865" fillcolor="red" strokecolor="#2f528f" strokeweight="1pt">
                <w10:wrap anchorx="margin"/>
              </v:shape>
            </w:pict>
          </mc:Fallback>
        </mc:AlternateContent>
      </w:r>
    </w:p>
    <w:p w14:paraId="393BF6A0" w14:textId="6F5DDEFA" w:rsidR="00D21392" w:rsidRDefault="00D21392"/>
    <w:p w14:paraId="2AD66217" w14:textId="7D7DCB97" w:rsidR="00D21392" w:rsidRDefault="00D21392"/>
    <w:p w14:paraId="1E4A5D06" w14:textId="3DACB7DD" w:rsidR="00D21392" w:rsidRDefault="00D21392" w:rsidP="00D21392">
      <w:r>
        <w:t>Boşluklar da dahil en fazla 2000 karakter.</w:t>
      </w:r>
    </w:p>
    <w:p w14:paraId="7467B803" w14:textId="77777777" w:rsidR="00D21392" w:rsidRDefault="00D21392" w:rsidP="00D21392">
      <w:pPr>
        <w:rPr>
          <w:color w:val="FF0000"/>
        </w:rPr>
      </w:pPr>
      <w:r w:rsidRPr="004213D2">
        <w:rPr>
          <w:color w:val="FF0000"/>
        </w:rPr>
        <w:t>Buraya yazılacaklar:</w:t>
      </w:r>
    </w:p>
    <w:p w14:paraId="1B791B85" w14:textId="77777777" w:rsidR="00D21392" w:rsidRDefault="00D21392">
      <w:r>
        <w:t xml:space="preserve">*Projede yapılan tüm etkinliklerin </w:t>
      </w:r>
      <w:proofErr w:type="spellStart"/>
      <w:r>
        <w:t>twinspace’de</w:t>
      </w:r>
      <w:proofErr w:type="spellEnd"/>
      <w:r>
        <w:t xml:space="preserve"> açıklamalarıyla birlikte görünür olduğundan bahsedin.</w:t>
      </w:r>
    </w:p>
    <w:p w14:paraId="3E626792" w14:textId="56F0F719" w:rsidR="00842CB3" w:rsidRDefault="00842CB3">
      <w:r>
        <w:t>*Ö</w:t>
      </w:r>
      <w:r w:rsidR="00611872">
        <w:t xml:space="preserve">n ve son </w:t>
      </w:r>
      <w:r>
        <w:t xml:space="preserve">değerlendirme </w:t>
      </w:r>
      <w:r w:rsidR="00611872">
        <w:t>anketler</w:t>
      </w:r>
      <w:r w:rsidR="00E60BA3">
        <w:t>i</w:t>
      </w:r>
      <w:r w:rsidR="00611872">
        <w:t xml:space="preserve"> yapıl</w:t>
      </w:r>
      <w:r>
        <w:t xml:space="preserve">dığından ve bunların </w:t>
      </w:r>
      <w:r w:rsidR="00611872">
        <w:t>analiz</w:t>
      </w:r>
      <w:r>
        <w:t>lerinden bahsedin</w:t>
      </w:r>
    </w:p>
    <w:p w14:paraId="754470FE" w14:textId="660C4A40" w:rsidR="00E60BA3" w:rsidRDefault="00E60BA3">
      <w:r>
        <w:t>*Projenin sonunda; ortak öğretmenler, öğrenciler ve veliler ile genel bir değerlendirme yaptığınızdan bahsedin.</w:t>
      </w:r>
    </w:p>
    <w:p w14:paraId="42ACA5F6" w14:textId="00897735" w:rsidR="00D21392" w:rsidRDefault="00611872">
      <w:r>
        <w:t xml:space="preserve"> </w:t>
      </w:r>
      <w:r w:rsidR="00E60BA3">
        <w:t>*Analiz</w:t>
      </w:r>
      <w:r>
        <w:t xml:space="preserve"> sonuçların</w:t>
      </w:r>
      <w:r w:rsidR="00E60BA3">
        <w:t>ın</w:t>
      </w:r>
      <w:r>
        <w:t xml:space="preserve"> ve değerlendirmeleri</w:t>
      </w:r>
      <w:r w:rsidR="00842CB3">
        <w:t xml:space="preserve">n </w:t>
      </w:r>
      <w:proofErr w:type="spellStart"/>
      <w:r>
        <w:t>twinspace</w:t>
      </w:r>
      <w:proofErr w:type="spellEnd"/>
      <w:r>
        <w:t xml:space="preserve"> sayfasında görünür olduğundan bahsedin.</w:t>
      </w:r>
    </w:p>
    <w:p w14:paraId="48380DDC" w14:textId="485561CE" w:rsidR="00E60BA3" w:rsidRDefault="00E60BA3" w:rsidP="00E60BA3">
      <w:r>
        <w:t xml:space="preserve">*Projenizin hedeflerine ulaşılıp ulaşılmadığından bahsedin. </w:t>
      </w:r>
    </w:p>
    <w:p w14:paraId="07AE850D" w14:textId="0B605CA0" w:rsidR="00611872" w:rsidRDefault="00611872">
      <w:r>
        <w:t>*Projenizin öğretmen, öğrenci ve velileriniz üzerinde ne gibi etkiler yarattığından bahsedin.</w:t>
      </w:r>
    </w:p>
    <w:p w14:paraId="0ACE1B54" w14:textId="60E6C033" w:rsidR="00611872" w:rsidRDefault="00611872">
      <w:r>
        <w:t>*Proje süresince ve sonunda ne tür yaygınlaştırma faaliyetleri yaptığınızdan bahsedin.</w:t>
      </w:r>
    </w:p>
    <w:p w14:paraId="568A695D" w14:textId="60416AC3" w:rsidR="00710EE5" w:rsidRPr="00487878" w:rsidRDefault="00710EE5" w:rsidP="00710EE5">
      <w:pPr>
        <w:pStyle w:val="Default"/>
        <w:rPr>
          <w:rFonts w:asciiTheme="minorHAnsi" w:hAnsiTheme="minorHAnsi" w:cstheme="minorHAnsi"/>
          <w:sz w:val="20"/>
          <w:szCs w:val="20"/>
        </w:rPr>
      </w:pPr>
      <w:r w:rsidRPr="00487878">
        <w:rPr>
          <w:rFonts w:asciiTheme="minorHAnsi" w:hAnsiTheme="minorHAnsi" w:cstheme="minorHAnsi"/>
        </w:rPr>
        <w:t>*</w:t>
      </w:r>
      <w:r w:rsidRPr="00487878">
        <w:rPr>
          <w:rFonts w:asciiTheme="minorHAnsi" w:hAnsiTheme="minorHAnsi" w:cstheme="minorHAnsi"/>
          <w:sz w:val="20"/>
          <w:szCs w:val="20"/>
        </w:rPr>
        <w:t xml:space="preserve"> Projenin diğer okul dersleri, okul hayatı vb. diğer alanlarda da ne tür katkılar sağladığından bahsedin. </w:t>
      </w:r>
    </w:p>
    <w:p w14:paraId="30D2D9AE" w14:textId="5DABC46F" w:rsidR="00710EE5" w:rsidRDefault="00710EE5"/>
    <w:p w14:paraId="219BC6F2" w14:textId="652BB658" w:rsidR="00710EE5" w:rsidRDefault="00710EE5">
      <w:r>
        <w:t xml:space="preserve">*Projenin sonuçlarından öğrencileri ve velileri nasıl bilgilendirdiğinizden bahsedin. </w:t>
      </w:r>
    </w:p>
    <w:p w14:paraId="65597B16" w14:textId="77777777" w:rsidR="00611872" w:rsidRDefault="00611872"/>
    <w:p w14:paraId="1FA80156" w14:textId="48B1855C" w:rsidR="00611872" w:rsidRDefault="00487878">
      <w:r>
        <w:rPr>
          <w:noProof/>
        </w:rPr>
        <w:drawing>
          <wp:inline distT="0" distB="0" distL="0" distR="0" wp14:anchorId="2903BA4E" wp14:editId="6A460B30">
            <wp:extent cx="5448300" cy="116586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165860"/>
                    </a:xfrm>
                    <a:prstGeom prst="rect">
                      <a:avLst/>
                    </a:prstGeom>
                    <a:noFill/>
                    <a:ln>
                      <a:noFill/>
                    </a:ln>
                  </pic:spPr>
                </pic:pic>
              </a:graphicData>
            </a:graphic>
          </wp:inline>
        </w:drawing>
      </w:r>
    </w:p>
    <w:p w14:paraId="712833A2" w14:textId="77777777" w:rsidR="00487878" w:rsidRDefault="00487878" w:rsidP="00487878">
      <w:pPr>
        <w:pStyle w:val="Default"/>
        <w:rPr>
          <w:sz w:val="20"/>
          <w:szCs w:val="20"/>
        </w:rPr>
      </w:pPr>
      <w:r>
        <w:rPr>
          <w:sz w:val="20"/>
          <w:szCs w:val="20"/>
        </w:rPr>
        <w:t xml:space="preserve">Buraya yukarıda anlattıklarınızın kanıtı olarak </w:t>
      </w:r>
      <w:proofErr w:type="spellStart"/>
      <w:r>
        <w:rPr>
          <w:sz w:val="20"/>
          <w:szCs w:val="20"/>
        </w:rPr>
        <w:t>twinspace’deki</w:t>
      </w:r>
      <w:proofErr w:type="spellEnd"/>
      <w:r>
        <w:rPr>
          <w:sz w:val="20"/>
          <w:szCs w:val="20"/>
        </w:rPr>
        <w:t xml:space="preserve"> ilgili yerlerin linkini ekleyin. +’ya tıklayarak 10 tane link eklemeniz mümkün. Çok fazla linkiniz var ve buraya yetmiyorsa </w:t>
      </w:r>
      <w:proofErr w:type="spellStart"/>
      <w:r>
        <w:rPr>
          <w:sz w:val="20"/>
          <w:szCs w:val="20"/>
        </w:rPr>
        <w:t>word</w:t>
      </w:r>
      <w:proofErr w:type="spellEnd"/>
      <w:r>
        <w:rPr>
          <w:sz w:val="20"/>
          <w:szCs w:val="20"/>
        </w:rPr>
        <w:t xml:space="preserve"> dosyasında toplayıp diğer belgeler bölümüne gerekli açıklamalar yazılarak yükleyebilirsiniz. </w:t>
      </w:r>
    </w:p>
    <w:p w14:paraId="2E51CEF4" w14:textId="77777777" w:rsidR="00487878" w:rsidRDefault="00487878" w:rsidP="00487878">
      <w:pPr>
        <w:pStyle w:val="Default"/>
        <w:rPr>
          <w:color w:val="FF0000"/>
          <w:sz w:val="20"/>
          <w:szCs w:val="20"/>
        </w:rPr>
      </w:pPr>
      <w:r w:rsidRPr="004F4B5A">
        <w:rPr>
          <w:color w:val="FF0000"/>
          <w:sz w:val="20"/>
          <w:szCs w:val="20"/>
        </w:rPr>
        <w:t xml:space="preserve">Not: Bütün </w:t>
      </w:r>
      <w:proofErr w:type="spellStart"/>
      <w:r w:rsidRPr="004F4B5A">
        <w:rPr>
          <w:color w:val="FF0000"/>
          <w:sz w:val="20"/>
          <w:szCs w:val="20"/>
        </w:rPr>
        <w:t>twinspace</w:t>
      </w:r>
      <w:proofErr w:type="spellEnd"/>
      <w:r w:rsidRPr="004F4B5A">
        <w:rPr>
          <w:color w:val="FF0000"/>
          <w:sz w:val="20"/>
          <w:szCs w:val="20"/>
        </w:rPr>
        <w:t xml:space="preserve"> sayfalarınızı bir </w:t>
      </w:r>
      <w:proofErr w:type="spellStart"/>
      <w:r w:rsidRPr="004F4B5A">
        <w:rPr>
          <w:color w:val="FF0000"/>
          <w:sz w:val="20"/>
          <w:szCs w:val="20"/>
        </w:rPr>
        <w:t>word</w:t>
      </w:r>
      <w:proofErr w:type="spellEnd"/>
      <w:r w:rsidRPr="004F4B5A">
        <w:rPr>
          <w:color w:val="FF0000"/>
          <w:sz w:val="20"/>
          <w:szCs w:val="20"/>
        </w:rPr>
        <w:t xml:space="preserve"> dosyasına eklemenize gerek yok.</w:t>
      </w:r>
    </w:p>
    <w:p w14:paraId="5D55F250" w14:textId="137D3F49" w:rsidR="00487878" w:rsidRDefault="00487878"/>
    <w:p w14:paraId="46F1826D" w14:textId="3A255E33" w:rsidR="00487878" w:rsidRDefault="00487878"/>
    <w:p w14:paraId="469B92C2" w14:textId="2F9C8304" w:rsidR="00487878" w:rsidRDefault="00487878">
      <w:pPr>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Bu projeye sizin bireysel olarak katkılarınız nelerdi? (Kısaca açıklayın)</w:t>
      </w:r>
    </w:p>
    <w:tbl>
      <w:tblPr>
        <w:tblStyle w:val="TabloKlavuzu"/>
        <w:tblW w:w="0" w:type="auto"/>
        <w:tblLook w:val="04A0" w:firstRow="1" w:lastRow="0" w:firstColumn="1" w:lastColumn="0" w:noHBand="0" w:noVBand="1"/>
      </w:tblPr>
      <w:tblGrid>
        <w:gridCol w:w="9062"/>
      </w:tblGrid>
      <w:tr w:rsidR="002F744B" w14:paraId="2B444A90" w14:textId="77777777" w:rsidTr="002F744B">
        <w:tc>
          <w:tcPr>
            <w:tcW w:w="9062" w:type="dxa"/>
          </w:tcPr>
          <w:p w14:paraId="27CD6C05" w14:textId="77777777" w:rsidR="002F744B" w:rsidRDefault="002F744B"/>
          <w:p w14:paraId="6EEF756D" w14:textId="32E40BCF" w:rsidR="002F744B" w:rsidRDefault="003F6A68">
            <w:bookmarkStart w:id="7" w:name="_Hlk74686177"/>
            <w:r>
              <w:t xml:space="preserve">Projemizin kurucu ortaklarından biri olarak </w:t>
            </w:r>
            <w:proofErr w:type="spellStart"/>
            <w:r>
              <w:t>eTwinning</w:t>
            </w:r>
            <w:proofErr w:type="spellEnd"/>
            <w:r>
              <w:t xml:space="preserve"> ailesine yeni katılıp projemize dahil olan öğretmenlerimize gerekli her konuda yardımcı olmaya çalıştım.</w:t>
            </w:r>
            <w:r w:rsidR="00A92280">
              <w:t xml:space="preserve"> Projenin görev dağılımının adil bir şekilde olmasına önderlik ettim. Gerekli görev dağılımı yapıldıktan sonra görev dağılım şeması hazırlayarak </w:t>
            </w:r>
            <w:proofErr w:type="spellStart"/>
            <w:r w:rsidR="00A92280">
              <w:t>twinspace</w:t>
            </w:r>
            <w:proofErr w:type="spellEnd"/>
            <w:r w:rsidR="00A92280">
              <w:t xml:space="preserve"> sayfasında görünür kıldım. </w:t>
            </w:r>
            <w:r w:rsidR="00F9755D">
              <w:t xml:space="preserve">Öğrencilerin ilgi ve istekleri doğrultusunda güvenli internet günü için </w:t>
            </w:r>
            <w:proofErr w:type="spellStart"/>
            <w:r w:rsidR="00F9755D" w:rsidRPr="00F9755D">
              <w:t>jigsawplanet</w:t>
            </w:r>
            <w:proofErr w:type="spellEnd"/>
            <w:r w:rsidR="00F9755D">
              <w:t xml:space="preserve"> web2 aracını kullanarak yapboz oluşturdum. Proje sonunda öğrencilere verilmek üzere katılım belgesi hazırladım. Hatay Reyhanlı belediye başkanımız ile projemiz hakkında istişare yaparak projemizin yaygınlaşmasını sağladım. Belediye başkanımızın katkılarıyla projemize dahil olan tüm öğrenciler için proje logomuzun da olduğu özel tişört yaptırdım. Yapılan tişörtleri kargoya ver</w:t>
            </w:r>
            <w:r w:rsidR="000D73F4">
              <w:t>ip</w:t>
            </w:r>
            <w:r w:rsidR="00F9755D">
              <w:t xml:space="preserve"> bütün ortaklarımıza ulaşması</w:t>
            </w:r>
            <w:r w:rsidR="000D73F4">
              <w:t>nı sağlayarak öğrencilerimize projemizden hatıra bırakmaya ve öğrencilerimizi bir nebze olsun mutlu etmeye vesile oldum.</w:t>
            </w:r>
          </w:p>
          <w:bookmarkEnd w:id="7"/>
          <w:p w14:paraId="1C42019B" w14:textId="0EB5C912" w:rsidR="002F744B" w:rsidRDefault="002F744B"/>
        </w:tc>
      </w:tr>
    </w:tbl>
    <w:p w14:paraId="225B0E31" w14:textId="11934AFC" w:rsidR="002F744B" w:rsidRDefault="002F744B"/>
    <w:p w14:paraId="5AB06DC7" w14:textId="68F7EC7F" w:rsidR="002F744B" w:rsidRDefault="002F744B">
      <w:r>
        <w:rPr>
          <w:noProof/>
        </w:rPr>
        <mc:AlternateContent>
          <mc:Choice Requires="wps">
            <w:drawing>
              <wp:anchor distT="0" distB="0" distL="114300" distR="114300" simplePos="0" relativeHeight="251675648" behindDoc="0" locked="0" layoutInCell="1" allowOverlap="1" wp14:anchorId="0A38A65F" wp14:editId="3A534302">
                <wp:simplePos x="0" y="0"/>
                <wp:positionH relativeFrom="margin">
                  <wp:posOffset>0</wp:posOffset>
                </wp:positionH>
                <wp:positionV relativeFrom="paragraph">
                  <wp:posOffset>18415</wp:posOffset>
                </wp:positionV>
                <wp:extent cx="293370" cy="552450"/>
                <wp:effectExtent l="19050" t="19050" r="30480" b="19050"/>
                <wp:wrapNone/>
                <wp:docPr id="15" name="Ok: Aşağı 15"/>
                <wp:cNvGraphicFramePr/>
                <a:graphic xmlns:a="http://schemas.openxmlformats.org/drawingml/2006/main">
                  <a:graphicData uri="http://schemas.microsoft.com/office/word/2010/wordprocessingShape">
                    <wps:wsp>
                      <wps:cNvSpPr/>
                      <wps:spPr>
                        <a:xfrm rot="10800000">
                          <a:off x="0" y="0"/>
                          <a:ext cx="293370" cy="55245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A37E6" id="Ok: Aşağı 15" o:spid="_x0000_s1026" type="#_x0000_t67" style="position:absolute;margin-left:0;margin-top:1.45pt;width:23.1pt;height:43.5pt;rotation:18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" adj="15865" fillcolor="red" strokecolor="#2f528f" strokeweight="1pt">
                <w10:wrap anchorx="margin"/>
              </v:shape>
            </w:pict>
          </mc:Fallback>
        </mc:AlternateContent>
      </w:r>
    </w:p>
    <w:p w14:paraId="17AE744D" w14:textId="52BB1720" w:rsidR="002F744B" w:rsidRDefault="002F744B"/>
    <w:p w14:paraId="6E7312F8" w14:textId="77777777" w:rsidR="002F744B" w:rsidRDefault="002F744B"/>
    <w:p w14:paraId="32B92CA5" w14:textId="77777777" w:rsidR="002F744B" w:rsidRDefault="002F744B" w:rsidP="002F744B">
      <w:r>
        <w:t>Boşluklar da dahil en fazla 2000 karakter.</w:t>
      </w:r>
    </w:p>
    <w:p w14:paraId="7DE76FCE" w14:textId="4FABA6F5" w:rsidR="002F744B" w:rsidRDefault="002F744B"/>
    <w:p w14:paraId="7803A557" w14:textId="77777777" w:rsidR="002F744B" w:rsidRDefault="002F744B" w:rsidP="002F744B">
      <w:pPr>
        <w:rPr>
          <w:color w:val="FF0000"/>
        </w:rPr>
      </w:pPr>
      <w:r w:rsidRPr="004213D2">
        <w:rPr>
          <w:color w:val="FF0000"/>
        </w:rPr>
        <w:t>Buraya yazılacaklar:</w:t>
      </w:r>
    </w:p>
    <w:p w14:paraId="0730F061" w14:textId="2D0C7601" w:rsidR="002F744B" w:rsidRDefault="002F744B">
      <w:r>
        <w:t>*Projede görev dağılımda size düşen görevden</w:t>
      </w:r>
      <w:r w:rsidR="004D0BD2">
        <w:t xml:space="preserve"> bu görevi nasıl yaptığınızdan</w:t>
      </w:r>
      <w:r>
        <w:t xml:space="preserve"> bahsedin.</w:t>
      </w:r>
    </w:p>
    <w:p w14:paraId="16C88C3E" w14:textId="7AA357E2" w:rsidR="002F744B" w:rsidRDefault="002F744B">
      <w:r>
        <w:t>*Görev dağılımındaki göreviniz dışında ek olarak projeye bireysel ne tür destekler verdiğinizden bahsedin.</w:t>
      </w:r>
      <w:r w:rsidR="004D0BD2">
        <w:t xml:space="preserve"> </w:t>
      </w:r>
      <w:proofErr w:type="gramStart"/>
      <w:r w:rsidR="004D0BD2">
        <w:t>( Tanıdığınız</w:t>
      </w:r>
      <w:proofErr w:type="gramEnd"/>
      <w:r w:rsidR="004D0BD2">
        <w:t xml:space="preserve"> alanında uzman birine proje için eğitici seminer yaptırdıysanız </w:t>
      </w:r>
      <w:proofErr w:type="spellStart"/>
      <w:r w:rsidR="004D0BD2">
        <w:t>vs</w:t>
      </w:r>
      <w:proofErr w:type="spellEnd"/>
      <w:r w:rsidR="004D0BD2">
        <w:t>)</w:t>
      </w:r>
    </w:p>
    <w:p w14:paraId="1155E42C" w14:textId="5F1EA15D" w:rsidR="002F744B" w:rsidRDefault="002F744B">
      <w:r>
        <w:t xml:space="preserve">*Etkinlikler planlanırken sizin yaratıcı bir fikriniz tüm ortaklar tarafından beğenilip projede uygulandıysa bunlardan bahsedin. </w:t>
      </w:r>
    </w:p>
    <w:p w14:paraId="49839CC5" w14:textId="6007F6BB" w:rsidR="002F744B" w:rsidRDefault="002F744B"/>
    <w:p w14:paraId="2C91511B" w14:textId="5DE1453C" w:rsidR="004D0BD2" w:rsidRDefault="004D0BD2"/>
    <w:p w14:paraId="2629F321" w14:textId="3260F4C8" w:rsidR="004D0BD2" w:rsidRDefault="004D0BD2"/>
    <w:p w14:paraId="4C9B748C" w14:textId="02D2FB2D" w:rsidR="004D0BD2" w:rsidRDefault="004D0BD2"/>
    <w:p w14:paraId="72FA986E" w14:textId="12B69ED0" w:rsidR="004D0BD2" w:rsidRDefault="004D0BD2"/>
    <w:p w14:paraId="02F75CDF" w14:textId="77777777" w:rsidR="004D0BD2" w:rsidRDefault="004D0BD2"/>
    <w:p w14:paraId="3A0F0A69" w14:textId="6E0F3642" w:rsidR="004D0BD2" w:rsidRDefault="004D0BD2"/>
    <w:p w14:paraId="7473A29A" w14:textId="77777777" w:rsidR="004D0BD2" w:rsidRDefault="004D0BD2" w:rsidP="004D0BD2">
      <w:pPr>
        <w:pStyle w:val="Balk2"/>
        <w:shd w:val="clear" w:color="auto" w:fill="FFFFFF"/>
        <w:spacing w:before="0" w:beforeAutospacing="0" w:after="0" w:afterAutospacing="0"/>
        <w:textAlignment w:val="baseline"/>
        <w:rPr>
          <w:rFonts w:ascii="Open Sans" w:hAnsi="Open Sans" w:cs="Open Sans"/>
          <w:color w:val="000000"/>
        </w:rPr>
      </w:pPr>
      <w:r>
        <w:rPr>
          <w:rStyle w:val="formtitletext"/>
          <w:rFonts w:ascii="Open Sans" w:hAnsi="Open Sans" w:cs="Open Sans"/>
          <w:caps/>
          <w:color w:val="12517B"/>
          <w:spacing w:val="24"/>
          <w:sz w:val="20"/>
          <w:szCs w:val="20"/>
          <w:bdr w:val="none" w:sz="0" w:space="0" w:color="auto" w:frame="1"/>
        </w:rPr>
        <w:t>DIĞER ÖDÜLLER (ILGILI ISE)</w:t>
      </w:r>
    </w:p>
    <w:p w14:paraId="1331E89B" w14:textId="77777777" w:rsidR="004D0BD2" w:rsidRDefault="004D0BD2" w:rsidP="004D0BD2">
      <w:pPr>
        <w:pStyle w:val="NormalWeb"/>
        <w:shd w:val="clear" w:color="auto" w:fill="FFFFFF"/>
        <w:spacing w:before="0" w:beforeAutospacing="0" w:after="0" w:afterAutospacing="0" w:line="315" w:lineRule="atLeast"/>
        <w:textAlignment w:val="baseline"/>
        <w:rPr>
          <w:rFonts w:ascii="Open Sans" w:hAnsi="Open Sans" w:cs="Open Sans"/>
          <w:color w:val="000000"/>
          <w:sz w:val="20"/>
          <w:szCs w:val="20"/>
        </w:rPr>
      </w:pPr>
      <w:r>
        <w:rPr>
          <w:rFonts w:ascii="Open Sans" w:hAnsi="Open Sans" w:cs="Open Sans"/>
          <w:color w:val="000000"/>
          <w:sz w:val="20"/>
          <w:szCs w:val="20"/>
        </w:rPr>
        <w:t xml:space="preserve">Bu proje, başka ödüller aldı mı? Öyleyse, lütfen bu ödüllerle ilgili bir açıklama yapın (örneğin diğer ülkelerin kalite etiketleri veya ulusal </w:t>
      </w:r>
      <w:proofErr w:type="spellStart"/>
      <w:r>
        <w:rPr>
          <w:rFonts w:ascii="Open Sans" w:hAnsi="Open Sans" w:cs="Open Sans"/>
          <w:color w:val="000000"/>
          <w:sz w:val="20"/>
          <w:szCs w:val="20"/>
        </w:rPr>
        <w:t>eTwinning</w:t>
      </w:r>
      <w:proofErr w:type="spellEnd"/>
      <w:r>
        <w:rPr>
          <w:rFonts w:ascii="Open Sans" w:hAnsi="Open Sans" w:cs="Open Sans"/>
          <w:color w:val="000000"/>
          <w:sz w:val="20"/>
          <w:szCs w:val="20"/>
        </w:rPr>
        <w:t xml:space="preserve"> ödülleri </w:t>
      </w:r>
      <w:proofErr w:type="spellStart"/>
      <w:r>
        <w:rPr>
          <w:rFonts w:ascii="Open Sans" w:hAnsi="Open Sans" w:cs="Open Sans"/>
          <w:color w:val="000000"/>
          <w:sz w:val="20"/>
          <w:szCs w:val="20"/>
        </w:rPr>
        <w:t>v.b</w:t>
      </w:r>
      <w:proofErr w:type="spellEnd"/>
      <w:r>
        <w:rPr>
          <w:rFonts w:ascii="Open Sans" w:hAnsi="Open Sans" w:cs="Open Sans"/>
          <w:color w:val="000000"/>
          <w:sz w:val="20"/>
          <w:szCs w:val="20"/>
        </w:rPr>
        <w:t>.)</w:t>
      </w:r>
    </w:p>
    <w:p w14:paraId="58A17331" w14:textId="7DA49184" w:rsidR="004D0BD2" w:rsidRDefault="004D0BD2"/>
    <w:tbl>
      <w:tblPr>
        <w:tblStyle w:val="TabloKlavuzu"/>
        <w:tblW w:w="0" w:type="auto"/>
        <w:tblLook w:val="04A0" w:firstRow="1" w:lastRow="0" w:firstColumn="1" w:lastColumn="0" w:noHBand="0" w:noVBand="1"/>
      </w:tblPr>
      <w:tblGrid>
        <w:gridCol w:w="9062"/>
      </w:tblGrid>
      <w:tr w:rsidR="004D0BD2" w14:paraId="04F7A09C" w14:textId="77777777" w:rsidTr="004D0BD2">
        <w:tc>
          <w:tcPr>
            <w:tcW w:w="9062" w:type="dxa"/>
          </w:tcPr>
          <w:p w14:paraId="69030F5D" w14:textId="77777777" w:rsidR="004D0BD2" w:rsidRDefault="004D0BD2"/>
          <w:p w14:paraId="61689A63" w14:textId="2AD92F94" w:rsidR="004D0BD2" w:rsidRDefault="004D0BD2"/>
        </w:tc>
      </w:tr>
    </w:tbl>
    <w:p w14:paraId="2D6F64D3" w14:textId="67DFACF5" w:rsidR="004D0BD2" w:rsidRDefault="004D0BD2"/>
    <w:p w14:paraId="0AFB1C48" w14:textId="3C7A6414" w:rsidR="004D0BD2" w:rsidRDefault="004D0BD2">
      <w:r>
        <w:rPr>
          <w:noProof/>
        </w:rPr>
        <mc:AlternateContent>
          <mc:Choice Requires="wps">
            <w:drawing>
              <wp:anchor distT="0" distB="0" distL="114300" distR="114300" simplePos="0" relativeHeight="251677696" behindDoc="0" locked="0" layoutInCell="1" allowOverlap="1" wp14:anchorId="3E5E36B2" wp14:editId="3F6525ED">
                <wp:simplePos x="0" y="0"/>
                <wp:positionH relativeFrom="margin">
                  <wp:posOffset>0</wp:posOffset>
                </wp:positionH>
                <wp:positionV relativeFrom="paragraph">
                  <wp:posOffset>19050</wp:posOffset>
                </wp:positionV>
                <wp:extent cx="293370" cy="552450"/>
                <wp:effectExtent l="19050" t="19050" r="30480" b="19050"/>
                <wp:wrapNone/>
                <wp:docPr id="16" name="Ok: Aşağı 16"/>
                <wp:cNvGraphicFramePr/>
                <a:graphic xmlns:a="http://schemas.openxmlformats.org/drawingml/2006/main">
                  <a:graphicData uri="http://schemas.microsoft.com/office/word/2010/wordprocessingShape">
                    <wps:wsp>
                      <wps:cNvSpPr/>
                      <wps:spPr>
                        <a:xfrm rot="10800000">
                          <a:off x="0" y="0"/>
                          <a:ext cx="293370" cy="552450"/>
                        </a:xfrm>
                        <a:prstGeom prst="downArrow">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7E81B" id="Ok: Aşağı 16" o:spid="_x0000_s1026" type="#_x0000_t67" style="position:absolute;margin-left:0;margin-top:1.5pt;width:23.1pt;height:43.5pt;rotation:18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" adj="15865" fillcolor="red" strokecolor="#2f528f" strokeweight="1pt">
                <w10:wrap anchorx="margin"/>
              </v:shape>
            </w:pict>
          </mc:Fallback>
        </mc:AlternateContent>
      </w:r>
    </w:p>
    <w:p w14:paraId="3A4F4FB3" w14:textId="78A8ADF8" w:rsidR="004D0BD2" w:rsidRDefault="004D0BD2"/>
    <w:p w14:paraId="7A26FF06" w14:textId="77777777" w:rsidR="004D0BD2" w:rsidRDefault="004D0BD2"/>
    <w:p w14:paraId="0C8DC598" w14:textId="451273CD" w:rsidR="004D0BD2" w:rsidRDefault="004D0BD2" w:rsidP="004D0BD2">
      <w:r>
        <w:t>Boşluklar da dahil en fazla 2000 karakter.</w:t>
      </w:r>
    </w:p>
    <w:p w14:paraId="6FF16B97" w14:textId="1BB9842E" w:rsidR="004D0BD2" w:rsidRDefault="004D0BD2" w:rsidP="004D0BD2"/>
    <w:p w14:paraId="3710AA29" w14:textId="4B31FCEC" w:rsidR="004D0BD2" w:rsidRDefault="004D0BD2" w:rsidP="004D0BD2">
      <w:r>
        <w:t xml:space="preserve">Not: Burayı doldurmak zorunda </w:t>
      </w:r>
      <w:r w:rsidRPr="004D0BD2">
        <w:rPr>
          <w:color w:val="FF0000"/>
        </w:rPr>
        <w:t>değilsiniz.</w:t>
      </w:r>
    </w:p>
    <w:p w14:paraId="573E4FF1" w14:textId="6F60EC3B" w:rsidR="004D0BD2" w:rsidRDefault="004D0BD2">
      <w:pPr>
        <w:rPr>
          <w:color w:val="000000" w:themeColor="text1"/>
        </w:rPr>
      </w:pPr>
      <w:r>
        <w:rPr>
          <w:color w:val="000000" w:themeColor="text1"/>
        </w:rPr>
        <w:t>Bazı yabancı ülkelerin kalite etiketi değerlendirme süreci bizden önce olabiliyor</w:t>
      </w:r>
      <w:r w:rsidR="00DE527B">
        <w:rPr>
          <w:color w:val="000000" w:themeColor="text1"/>
        </w:rPr>
        <w:t xml:space="preserve"> y</w:t>
      </w:r>
      <w:r>
        <w:rPr>
          <w:color w:val="000000" w:themeColor="text1"/>
        </w:rPr>
        <w:t>a da projeniz için gelecek yıl kalite etiketi başvuru yapacaksanız (</w:t>
      </w:r>
      <w:r w:rsidR="00DE527B">
        <w:rPr>
          <w:color w:val="000000" w:themeColor="text1"/>
        </w:rPr>
        <w:t>b</w:t>
      </w:r>
      <w:r>
        <w:rPr>
          <w:color w:val="000000" w:themeColor="text1"/>
        </w:rPr>
        <w:t>iliyorsunuz 2 yıl geçerlilik süre</w:t>
      </w:r>
      <w:r w:rsidR="00DE527B">
        <w:rPr>
          <w:color w:val="000000" w:themeColor="text1"/>
        </w:rPr>
        <w:t>s</w:t>
      </w:r>
      <w:r>
        <w:rPr>
          <w:color w:val="000000" w:themeColor="text1"/>
        </w:rPr>
        <w:t>i var)</w:t>
      </w:r>
      <w:r w:rsidR="00DE527B">
        <w:rPr>
          <w:color w:val="000000" w:themeColor="text1"/>
        </w:rPr>
        <w:t xml:space="preserve"> siz başvuru yapmadan önce ortaklarınızın almış olduğu ödüllerden bahsedin.</w:t>
      </w:r>
    </w:p>
    <w:p w14:paraId="74537E47" w14:textId="42206AE5" w:rsidR="00FD25F8" w:rsidRDefault="00FD25F8">
      <w:pPr>
        <w:rPr>
          <w:color w:val="000000" w:themeColor="text1"/>
        </w:rPr>
      </w:pPr>
    </w:p>
    <w:p w14:paraId="42C2FA43" w14:textId="77777777" w:rsidR="00FD25F8" w:rsidRDefault="00FD25F8">
      <w:pPr>
        <w:rPr>
          <w:color w:val="000000" w:themeColor="text1"/>
        </w:rPr>
      </w:pPr>
    </w:p>
    <w:p w14:paraId="5AA5B20E" w14:textId="2938609D" w:rsidR="00FD25F8" w:rsidRDefault="00FD25F8">
      <w:pPr>
        <w:rPr>
          <w:color w:val="000000" w:themeColor="text1"/>
        </w:rPr>
      </w:pPr>
      <w:r>
        <w:rPr>
          <w:color w:val="000000" w:themeColor="text1"/>
        </w:rPr>
        <w:t xml:space="preserve">Bu </w:t>
      </w:r>
      <w:proofErr w:type="spellStart"/>
      <w:r>
        <w:rPr>
          <w:color w:val="000000" w:themeColor="text1"/>
        </w:rPr>
        <w:t>word</w:t>
      </w:r>
      <w:proofErr w:type="spellEnd"/>
      <w:r>
        <w:rPr>
          <w:color w:val="000000" w:themeColor="text1"/>
        </w:rPr>
        <w:t xml:space="preserve"> dosyası uzun bir çalışma süreci ile hazırlanmıştır. Hazırlanırken il koordinatörlerin </w:t>
      </w:r>
      <w:proofErr w:type="spellStart"/>
      <w:r>
        <w:rPr>
          <w:color w:val="000000" w:themeColor="text1"/>
        </w:rPr>
        <w:t>webinarlarından</w:t>
      </w:r>
      <w:proofErr w:type="spellEnd"/>
      <w:r>
        <w:rPr>
          <w:color w:val="000000" w:themeColor="text1"/>
        </w:rPr>
        <w:t xml:space="preserve">, </w:t>
      </w:r>
      <w:proofErr w:type="spellStart"/>
      <w:r>
        <w:rPr>
          <w:color w:val="000000" w:themeColor="text1"/>
        </w:rPr>
        <w:t>uds</w:t>
      </w:r>
      <w:proofErr w:type="spellEnd"/>
      <w:r>
        <w:rPr>
          <w:color w:val="000000" w:themeColor="text1"/>
        </w:rPr>
        <w:t xml:space="preserve"> ekibinin cevaplarından ve kalite etiketi değerlendirme </w:t>
      </w:r>
      <w:proofErr w:type="spellStart"/>
      <w:r>
        <w:rPr>
          <w:color w:val="000000" w:themeColor="text1"/>
        </w:rPr>
        <w:t>rubriğinden</w:t>
      </w:r>
      <w:proofErr w:type="spellEnd"/>
      <w:r>
        <w:rPr>
          <w:color w:val="000000" w:themeColor="text1"/>
        </w:rPr>
        <w:t xml:space="preserve"> yararlanılmıştır.</w:t>
      </w:r>
    </w:p>
    <w:p w14:paraId="72DF23E0" w14:textId="75703518" w:rsidR="00FD25F8" w:rsidRDefault="00FD25F8">
      <w:pPr>
        <w:rPr>
          <w:color w:val="000000" w:themeColor="text1"/>
        </w:rPr>
      </w:pPr>
    </w:p>
    <w:p w14:paraId="14AC532C" w14:textId="3E895871" w:rsidR="00FD25F8" w:rsidRDefault="00FD25F8">
      <w:pPr>
        <w:rPr>
          <w:color w:val="000000" w:themeColor="text1"/>
        </w:rPr>
      </w:pPr>
      <w:r>
        <w:rPr>
          <w:color w:val="000000" w:themeColor="text1"/>
        </w:rPr>
        <w:t>Ulu Önderimiz Mustafa Kemal Atatürk’ün dediği gibi</w:t>
      </w:r>
      <w:r w:rsidR="00F53F87">
        <w:rPr>
          <w:color w:val="000000" w:themeColor="text1"/>
        </w:rPr>
        <w:t>;</w:t>
      </w:r>
    </w:p>
    <w:p w14:paraId="65C06867" w14:textId="7C0098B7" w:rsidR="00FD25F8" w:rsidRPr="00FD25F8" w:rsidRDefault="00FD25F8">
      <w:pPr>
        <w:rPr>
          <w:color w:val="4472C4" w:themeColor="accent1"/>
        </w:rPr>
      </w:pPr>
      <w:r w:rsidRPr="00FD25F8">
        <w:rPr>
          <w:rFonts w:ascii="Arial" w:hAnsi="Arial" w:cs="Arial"/>
          <w:color w:val="4472C4" w:themeColor="accent1"/>
          <w:sz w:val="21"/>
          <w:szCs w:val="21"/>
          <w:shd w:val="clear" w:color="auto" w:fill="FFFFFF"/>
        </w:rPr>
        <w:t>‘’ Milli eğitim ışığının memleketin en derin köşelerine kadar ulaşmasına, yayılmasına özellikle dikkat ediyoruz.’’</w:t>
      </w:r>
    </w:p>
    <w:p w14:paraId="4208D7C7" w14:textId="4FCED959" w:rsidR="00FD25F8" w:rsidRDefault="00FD25F8" w:rsidP="00FD25F8">
      <w:pPr>
        <w:rPr>
          <w:color w:val="000000" w:themeColor="text1"/>
        </w:rPr>
      </w:pPr>
      <w:r>
        <w:rPr>
          <w:color w:val="000000" w:themeColor="text1"/>
        </w:rPr>
        <w:t>Bütün çalışma arkadaşlarım</w:t>
      </w:r>
      <w:r w:rsidR="00F53F87">
        <w:rPr>
          <w:color w:val="000000" w:themeColor="text1"/>
        </w:rPr>
        <w:t>ı</w:t>
      </w:r>
      <w:r>
        <w:rPr>
          <w:color w:val="000000" w:themeColor="text1"/>
        </w:rPr>
        <w:t xml:space="preserve"> projelerinde gösterdikleri emeklerinden dolayı kutluyorum. </w:t>
      </w:r>
    </w:p>
    <w:p w14:paraId="18A0AB33" w14:textId="4D7515BB" w:rsidR="00FD25F8" w:rsidRDefault="00FD25F8" w:rsidP="00FD25F8">
      <w:pPr>
        <w:rPr>
          <w:rFonts w:ascii="Roboto" w:hAnsi="Roboto"/>
          <w:color w:val="030303"/>
          <w:spacing w:val="3"/>
          <w:sz w:val="21"/>
          <w:szCs w:val="21"/>
          <w:shd w:val="clear" w:color="auto" w:fill="F9F9F9"/>
        </w:rPr>
      </w:pPr>
      <w:r>
        <w:rPr>
          <w:rFonts w:ascii="Roboto" w:hAnsi="Roboto"/>
          <w:color w:val="030303"/>
          <w:spacing w:val="3"/>
          <w:sz w:val="21"/>
          <w:szCs w:val="21"/>
          <w:shd w:val="clear" w:color="auto" w:fill="F9F9F9"/>
        </w:rPr>
        <w:t xml:space="preserve">Sevgiyle, </w:t>
      </w:r>
      <w:r w:rsidR="00F53F87">
        <w:rPr>
          <w:rFonts w:ascii="Roboto" w:hAnsi="Roboto"/>
          <w:color w:val="030303"/>
          <w:spacing w:val="3"/>
          <w:sz w:val="21"/>
          <w:szCs w:val="21"/>
          <w:shd w:val="clear" w:color="auto" w:fill="F9F9F9"/>
        </w:rPr>
        <w:t>e</w:t>
      </w:r>
      <w:r>
        <w:rPr>
          <w:rFonts w:ascii="Roboto" w:hAnsi="Roboto"/>
          <w:color w:val="030303"/>
          <w:spacing w:val="3"/>
          <w:sz w:val="21"/>
          <w:szCs w:val="21"/>
          <w:shd w:val="clear" w:color="auto" w:fill="F9F9F9"/>
        </w:rPr>
        <w:t xml:space="preserve">ğitim </w:t>
      </w:r>
      <w:r w:rsidR="00F53F87">
        <w:rPr>
          <w:rFonts w:ascii="Roboto" w:hAnsi="Roboto"/>
          <w:color w:val="030303"/>
          <w:spacing w:val="3"/>
          <w:sz w:val="21"/>
          <w:szCs w:val="21"/>
          <w:shd w:val="clear" w:color="auto" w:fill="F9F9F9"/>
        </w:rPr>
        <w:t>a</w:t>
      </w:r>
      <w:r>
        <w:rPr>
          <w:rFonts w:ascii="Roboto" w:hAnsi="Roboto"/>
          <w:color w:val="030303"/>
          <w:spacing w:val="3"/>
          <w:sz w:val="21"/>
          <w:szCs w:val="21"/>
          <w:shd w:val="clear" w:color="auto" w:fill="F9F9F9"/>
        </w:rPr>
        <w:t xml:space="preserve">şkıyla, </w:t>
      </w:r>
      <w:r w:rsidR="00F53F87">
        <w:rPr>
          <w:rFonts w:ascii="Roboto" w:hAnsi="Roboto"/>
          <w:color w:val="030303"/>
          <w:spacing w:val="3"/>
          <w:sz w:val="21"/>
          <w:szCs w:val="21"/>
          <w:shd w:val="clear" w:color="auto" w:fill="F9F9F9"/>
        </w:rPr>
        <w:t>h</w:t>
      </w:r>
      <w:r>
        <w:rPr>
          <w:rFonts w:ascii="Roboto" w:hAnsi="Roboto"/>
          <w:color w:val="030303"/>
          <w:spacing w:val="3"/>
          <w:sz w:val="21"/>
          <w:szCs w:val="21"/>
          <w:shd w:val="clear" w:color="auto" w:fill="F9F9F9"/>
        </w:rPr>
        <w:t>oşça kalın..</w:t>
      </w:r>
      <w:r w:rsidR="00F53F87">
        <w:rPr>
          <w:rFonts w:ascii="Roboto" w:hAnsi="Roboto"/>
          <w:color w:val="030303"/>
          <w:spacing w:val="3"/>
          <w:sz w:val="21"/>
          <w:szCs w:val="21"/>
          <w:shd w:val="clear" w:color="auto" w:fill="F9F9F9"/>
        </w:rPr>
        <w:t>.</w:t>
      </w:r>
    </w:p>
    <w:p w14:paraId="5EAD141A" w14:textId="30E9120C" w:rsidR="00F53F87" w:rsidRDefault="00F53F87" w:rsidP="00FD25F8">
      <w:pPr>
        <w:rPr>
          <w:rFonts w:ascii="Roboto" w:hAnsi="Roboto"/>
          <w:color w:val="030303"/>
          <w:spacing w:val="3"/>
          <w:sz w:val="21"/>
          <w:szCs w:val="21"/>
          <w:shd w:val="clear" w:color="auto" w:fill="F9F9F9"/>
        </w:rPr>
      </w:pPr>
    </w:p>
    <w:p w14:paraId="2B0095B5" w14:textId="05F7741C" w:rsidR="00FD25F8" w:rsidRPr="00C577A1" w:rsidRDefault="00F53F87">
      <w:pPr>
        <w:rPr>
          <w:b/>
          <w:bCs/>
          <w:color w:val="000000" w:themeColor="text1"/>
        </w:rPr>
      </w:pPr>
      <w:r w:rsidRPr="00F53F87">
        <w:rPr>
          <w:rFonts w:ascii="Roboto" w:hAnsi="Roboto"/>
          <w:b/>
          <w:bCs/>
          <w:color w:val="030303"/>
          <w:spacing w:val="3"/>
          <w:sz w:val="21"/>
          <w:szCs w:val="21"/>
          <w:shd w:val="clear" w:color="auto" w:fill="F9F9F9"/>
        </w:rPr>
        <w:t>Muhammed Sefa BÜKEL</w:t>
      </w:r>
    </w:p>
    <w:sectPr w:rsidR="00FD25F8" w:rsidRPr="00C577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112E" w14:textId="77777777" w:rsidR="001F76F9" w:rsidRDefault="001F76F9" w:rsidP="00BA7F66">
      <w:pPr>
        <w:spacing w:after="0" w:line="240" w:lineRule="auto"/>
      </w:pPr>
      <w:r>
        <w:separator/>
      </w:r>
    </w:p>
  </w:endnote>
  <w:endnote w:type="continuationSeparator" w:id="0">
    <w:p w14:paraId="080CCE47" w14:textId="77777777" w:rsidR="001F76F9" w:rsidRDefault="001F76F9" w:rsidP="00BA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omicSansMS-Bold">
    <w:altName w:val="Calibri"/>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E795" w14:textId="77777777" w:rsidR="001F76F9" w:rsidRDefault="001F76F9" w:rsidP="00BA7F66">
      <w:pPr>
        <w:spacing w:after="0" w:line="240" w:lineRule="auto"/>
      </w:pPr>
      <w:r>
        <w:separator/>
      </w:r>
    </w:p>
  </w:footnote>
  <w:footnote w:type="continuationSeparator" w:id="0">
    <w:p w14:paraId="47787577" w14:textId="77777777" w:rsidR="001F76F9" w:rsidRDefault="001F76F9" w:rsidP="00BA7F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0E"/>
    <w:rsid w:val="000004A9"/>
    <w:rsid w:val="00024DA6"/>
    <w:rsid w:val="00064E02"/>
    <w:rsid w:val="000C2CE8"/>
    <w:rsid w:val="000D4DBB"/>
    <w:rsid w:val="000D73F4"/>
    <w:rsid w:val="000F7E3C"/>
    <w:rsid w:val="00120374"/>
    <w:rsid w:val="00121DFF"/>
    <w:rsid w:val="00155E9F"/>
    <w:rsid w:val="00184A47"/>
    <w:rsid w:val="001A5B4F"/>
    <w:rsid w:val="001B0506"/>
    <w:rsid w:val="001D7CF6"/>
    <w:rsid w:val="001F76F9"/>
    <w:rsid w:val="00243632"/>
    <w:rsid w:val="002568E1"/>
    <w:rsid w:val="0027243D"/>
    <w:rsid w:val="00287C34"/>
    <w:rsid w:val="002D2D9C"/>
    <w:rsid w:val="002F1236"/>
    <w:rsid w:val="002F744B"/>
    <w:rsid w:val="00303A5E"/>
    <w:rsid w:val="0033499B"/>
    <w:rsid w:val="003667D8"/>
    <w:rsid w:val="003958E9"/>
    <w:rsid w:val="003B2366"/>
    <w:rsid w:val="003C3348"/>
    <w:rsid w:val="003C5843"/>
    <w:rsid w:val="003D46DC"/>
    <w:rsid w:val="003F6A68"/>
    <w:rsid w:val="004213D2"/>
    <w:rsid w:val="00435564"/>
    <w:rsid w:val="00454C96"/>
    <w:rsid w:val="00476A20"/>
    <w:rsid w:val="00487878"/>
    <w:rsid w:val="004B461B"/>
    <w:rsid w:val="004C4FD3"/>
    <w:rsid w:val="004D0BD2"/>
    <w:rsid w:val="004F4B5A"/>
    <w:rsid w:val="00513238"/>
    <w:rsid w:val="00543C7E"/>
    <w:rsid w:val="00557A5A"/>
    <w:rsid w:val="005E2D43"/>
    <w:rsid w:val="006061AB"/>
    <w:rsid w:val="00611872"/>
    <w:rsid w:val="00612577"/>
    <w:rsid w:val="00693F29"/>
    <w:rsid w:val="006A00DE"/>
    <w:rsid w:val="006A11D3"/>
    <w:rsid w:val="006B3677"/>
    <w:rsid w:val="006D4FDA"/>
    <w:rsid w:val="006E0C87"/>
    <w:rsid w:val="0070366E"/>
    <w:rsid w:val="00710EE5"/>
    <w:rsid w:val="00717F51"/>
    <w:rsid w:val="00726E51"/>
    <w:rsid w:val="007C4908"/>
    <w:rsid w:val="00842CB3"/>
    <w:rsid w:val="00892B19"/>
    <w:rsid w:val="008C6E4B"/>
    <w:rsid w:val="008E5BC4"/>
    <w:rsid w:val="00905CA9"/>
    <w:rsid w:val="00922ADF"/>
    <w:rsid w:val="00984BE1"/>
    <w:rsid w:val="00990E1B"/>
    <w:rsid w:val="009B7DC5"/>
    <w:rsid w:val="009D6D1C"/>
    <w:rsid w:val="009F0DD7"/>
    <w:rsid w:val="00A822B5"/>
    <w:rsid w:val="00A92280"/>
    <w:rsid w:val="00AF3D05"/>
    <w:rsid w:val="00B1236F"/>
    <w:rsid w:val="00B1395C"/>
    <w:rsid w:val="00B164ED"/>
    <w:rsid w:val="00B20988"/>
    <w:rsid w:val="00B43BD9"/>
    <w:rsid w:val="00B637D8"/>
    <w:rsid w:val="00B74430"/>
    <w:rsid w:val="00B75811"/>
    <w:rsid w:val="00B82586"/>
    <w:rsid w:val="00B82627"/>
    <w:rsid w:val="00BA7F66"/>
    <w:rsid w:val="00BE0D21"/>
    <w:rsid w:val="00C324DB"/>
    <w:rsid w:val="00C3720E"/>
    <w:rsid w:val="00C4022D"/>
    <w:rsid w:val="00C405D4"/>
    <w:rsid w:val="00C40992"/>
    <w:rsid w:val="00C539B2"/>
    <w:rsid w:val="00C544AD"/>
    <w:rsid w:val="00C577A1"/>
    <w:rsid w:val="00C63BC6"/>
    <w:rsid w:val="00C94BBD"/>
    <w:rsid w:val="00CD650F"/>
    <w:rsid w:val="00D06CEE"/>
    <w:rsid w:val="00D21392"/>
    <w:rsid w:val="00D227A9"/>
    <w:rsid w:val="00D46792"/>
    <w:rsid w:val="00D711EA"/>
    <w:rsid w:val="00D862B1"/>
    <w:rsid w:val="00DE3794"/>
    <w:rsid w:val="00DE527B"/>
    <w:rsid w:val="00DF761A"/>
    <w:rsid w:val="00E11EDF"/>
    <w:rsid w:val="00E3791B"/>
    <w:rsid w:val="00E60BA3"/>
    <w:rsid w:val="00E77698"/>
    <w:rsid w:val="00E85FFE"/>
    <w:rsid w:val="00EA1C98"/>
    <w:rsid w:val="00EA269E"/>
    <w:rsid w:val="00EC5A99"/>
    <w:rsid w:val="00EC5AB3"/>
    <w:rsid w:val="00F228E0"/>
    <w:rsid w:val="00F23507"/>
    <w:rsid w:val="00F52561"/>
    <w:rsid w:val="00F53F87"/>
    <w:rsid w:val="00F844DC"/>
    <w:rsid w:val="00F950CC"/>
    <w:rsid w:val="00F9755D"/>
    <w:rsid w:val="00FB7817"/>
    <w:rsid w:val="00FD25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542B"/>
  <w15:chartTrackingRefBased/>
  <w15:docId w15:val="{DD8F36F5-49F2-4486-82BB-2E7CC6BA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BA7F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BA7F6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7F6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7F66"/>
  </w:style>
  <w:style w:type="paragraph" w:styleId="AltBilgi">
    <w:name w:val="footer"/>
    <w:basedOn w:val="Normal"/>
    <w:link w:val="AltBilgiChar"/>
    <w:uiPriority w:val="99"/>
    <w:unhideWhenUsed/>
    <w:rsid w:val="00BA7F6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7F66"/>
  </w:style>
  <w:style w:type="character" w:customStyle="1" w:styleId="Balk1Char">
    <w:name w:val="Başlık 1 Char"/>
    <w:basedOn w:val="VarsaylanParagrafYazTipi"/>
    <w:link w:val="Balk1"/>
    <w:uiPriority w:val="9"/>
    <w:rsid w:val="00BA7F6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BA7F66"/>
    <w:rPr>
      <w:rFonts w:ascii="Times New Roman" w:eastAsia="Times New Roman" w:hAnsi="Times New Roman" w:cs="Times New Roman"/>
      <w:b/>
      <w:bCs/>
      <w:sz w:val="36"/>
      <w:szCs w:val="36"/>
      <w:lang w:eastAsia="tr-TR"/>
    </w:rPr>
  </w:style>
  <w:style w:type="character" w:customStyle="1" w:styleId="formtitletext">
    <w:name w:val="form__title__text"/>
    <w:basedOn w:val="VarsaylanParagrafYazTipi"/>
    <w:rsid w:val="00BA7F66"/>
  </w:style>
  <w:style w:type="paragraph" w:styleId="NormalWeb">
    <w:name w:val="Normal (Web)"/>
    <w:basedOn w:val="Normal"/>
    <w:uiPriority w:val="99"/>
    <w:semiHidden/>
    <w:unhideWhenUsed/>
    <w:rsid w:val="00BA7F66"/>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BA7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F2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8E5BC4"/>
    <w:rPr>
      <w:color w:val="0000FF"/>
      <w:u w:val="single"/>
    </w:rPr>
  </w:style>
  <w:style w:type="character" w:styleId="Gl">
    <w:name w:val="Strong"/>
    <w:basedOn w:val="VarsaylanParagrafYazTipi"/>
    <w:uiPriority w:val="22"/>
    <w:qFormat/>
    <w:rsid w:val="00892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29886">
      <w:bodyDiv w:val="1"/>
      <w:marLeft w:val="0"/>
      <w:marRight w:val="0"/>
      <w:marTop w:val="0"/>
      <w:marBottom w:val="0"/>
      <w:divBdr>
        <w:top w:val="none" w:sz="0" w:space="0" w:color="auto"/>
        <w:left w:val="none" w:sz="0" w:space="0" w:color="auto"/>
        <w:bottom w:val="none" w:sz="0" w:space="0" w:color="auto"/>
        <w:right w:val="none" w:sz="0" w:space="0" w:color="auto"/>
      </w:divBdr>
      <w:divsChild>
        <w:div w:id="1933510995">
          <w:marLeft w:val="0"/>
          <w:marRight w:val="0"/>
          <w:marTop w:val="0"/>
          <w:marBottom w:val="300"/>
          <w:divBdr>
            <w:top w:val="none" w:sz="0" w:space="0" w:color="auto"/>
            <w:left w:val="none" w:sz="0" w:space="0" w:color="auto"/>
            <w:bottom w:val="none" w:sz="0" w:space="0" w:color="auto"/>
            <w:right w:val="none" w:sz="0" w:space="0" w:color="auto"/>
          </w:divBdr>
          <w:divsChild>
            <w:div w:id="962418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4007580">
      <w:bodyDiv w:val="1"/>
      <w:marLeft w:val="0"/>
      <w:marRight w:val="0"/>
      <w:marTop w:val="0"/>
      <w:marBottom w:val="0"/>
      <w:divBdr>
        <w:top w:val="none" w:sz="0" w:space="0" w:color="auto"/>
        <w:left w:val="none" w:sz="0" w:space="0" w:color="auto"/>
        <w:bottom w:val="none" w:sz="0" w:space="0" w:color="auto"/>
        <w:right w:val="none" w:sz="0" w:space="0" w:color="auto"/>
      </w:divBdr>
    </w:div>
    <w:div w:id="907111990">
      <w:bodyDiv w:val="1"/>
      <w:marLeft w:val="0"/>
      <w:marRight w:val="0"/>
      <w:marTop w:val="0"/>
      <w:marBottom w:val="0"/>
      <w:divBdr>
        <w:top w:val="none" w:sz="0" w:space="0" w:color="auto"/>
        <w:left w:val="none" w:sz="0" w:space="0" w:color="auto"/>
        <w:bottom w:val="none" w:sz="0" w:space="0" w:color="auto"/>
        <w:right w:val="none" w:sz="0" w:space="0" w:color="auto"/>
      </w:divBdr>
      <w:divsChild>
        <w:div w:id="177697638">
          <w:marLeft w:val="0"/>
          <w:marRight w:val="0"/>
          <w:marTop w:val="0"/>
          <w:marBottom w:val="300"/>
          <w:divBdr>
            <w:top w:val="none" w:sz="0" w:space="0" w:color="auto"/>
            <w:left w:val="none" w:sz="0" w:space="0" w:color="auto"/>
            <w:bottom w:val="none" w:sz="0" w:space="0" w:color="auto"/>
            <w:right w:val="none" w:sz="0" w:space="0" w:color="auto"/>
          </w:divBdr>
          <w:divsChild>
            <w:div w:id="422262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6223831">
      <w:bodyDiv w:val="1"/>
      <w:marLeft w:val="0"/>
      <w:marRight w:val="0"/>
      <w:marTop w:val="0"/>
      <w:marBottom w:val="0"/>
      <w:divBdr>
        <w:top w:val="none" w:sz="0" w:space="0" w:color="auto"/>
        <w:left w:val="none" w:sz="0" w:space="0" w:color="auto"/>
        <w:bottom w:val="none" w:sz="0" w:space="0" w:color="auto"/>
        <w:right w:val="none" w:sz="0" w:space="0" w:color="auto"/>
      </w:divBdr>
    </w:div>
    <w:div w:id="1110734389">
      <w:bodyDiv w:val="1"/>
      <w:marLeft w:val="0"/>
      <w:marRight w:val="0"/>
      <w:marTop w:val="0"/>
      <w:marBottom w:val="0"/>
      <w:divBdr>
        <w:top w:val="none" w:sz="0" w:space="0" w:color="auto"/>
        <w:left w:val="none" w:sz="0" w:space="0" w:color="auto"/>
        <w:bottom w:val="none" w:sz="0" w:space="0" w:color="auto"/>
        <w:right w:val="none" w:sz="0" w:space="0" w:color="auto"/>
      </w:divBdr>
      <w:divsChild>
        <w:div w:id="645625716">
          <w:marLeft w:val="0"/>
          <w:marRight w:val="0"/>
          <w:marTop w:val="0"/>
          <w:marBottom w:val="300"/>
          <w:divBdr>
            <w:top w:val="none" w:sz="0" w:space="0" w:color="auto"/>
            <w:left w:val="none" w:sz="0" w:space="0" w:color="auto"/>
            <w:bottom w:val="none" w:sz="0" w:space="0" w:color="auto"/>
            <w:right w:val="none" w:sz="0" w:space="0" w:color="auto"/>
          </w:divBdr>
          <w:divsChild>
            <w:div w:id="2282275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7570457">
      <w:bodyDiv w:val="1"/>
      <w:marLeft w:val="0"/>
      <w:marRight w:val="0"/>
      <w:marTop w:val="0"/>
      <w:marBottom w:val="0"/>
      <w:divBdr>
        <w:top w:val="none" w:sz="0" w:space="0" w:color="auto"/>
        <w:left w:val="none" w:sz="0" w:space="0" w:color="auto"/>
        <w:bottom w:val="none" w:sz="0" w:space="0" w:color="auto"/>
        <w:right w:val="none" w:sz="0" w:space="0" w:color="auto"/>
      </w:divBdr>
    </w:div>
    <w:div w:id="1396079630">
      <w:bodyDiv w:val="1"/>
      <w:marLeft w:val="0"/>
      <w:marRight w:val="0"/>
      <w:marTop w:val="0"/>
      <w:marBottom w:val="0"/>
      <w:divBdr>
        <w:top w:val="none" w:sz="0" w:space="0" w:color="auto"/>
        <w:left w:val="none" w:sz="0" w:space="0" w:color="auto"/>
        <w:bottom w:val="none" w:sz="0" w:space="0" w:color="auto"/>
        <w:right w:val="none" w:sz="0" w:space="0" w:color="auto"/>
      </w:divBdr>
      <w:divsChild>
        <w:div w:id="1606495494">
          <w:marLeft w:val="0"/>
          <w:marRight w:val="0"/>
          <w:marTop w:val="0"/>
          <w:marBottom w:val="300"/>
          <w:divBdr>
            <w:top w:val="none" w:sz="0" w:space="0" w:color="auto"/>
            <w:left w:val="none" w:sz="0" w:space="0" w:color="auto"/>
            <w:bottom w:val="none" w:sz="0" w:space="0" w:color="auto"/>
            <w:right w:val="none" w:sz="0" w:space="0" w:color="auto"/>
          </w:divBdr>
          <w:divsChild>
            <w:div w:id="7223687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7061933">
      <w:bodyDiv w:val="1"/>
      <w:marLeft w:val="0"/>
      <w:marRight w:val="0"/>
      <w:marTop w:val="0"/>
      <w:marBottom w:val="0"/>
      <w:divBdr>
        <w:top w:val="none" w:sz="0" w:space="0" w:color="auto"/>
        <w:left w:val="none" w:sz="0" w:space="0" w:color="auto"/>
        <w:bottom w:val="none" w:sz="0" w:space="0" w:color="auto"/>
        <w:right w:val="none" w:sz="0" w:space="0" w:color="auto"/>
      </w:divBdr>
    </w:div>
    <w:div w:id="1514877142">
      <w:bodyDiv w:val="1"/>
      <w:marLeft w:val="0"/>
      <w:marRight w:val="0"/>
      <w:marTop w:val="0"/>
      <w:marBottom w:val="0"/>
      <w:divBdr>
        <w:top w:val="none" w:sz="0" w:space="0" w:color="auto"/>
        <w:left w:val="none" w:sz="0" w:space="0" w:color="auto"/>
        <w:bottom w:val="none" w:sz="0" w:space="0" w:color="auto"/>
        <w:right w:val="none" w:sz="0" w:space="0" w:color="auto"/>
      </w:divBdr>
    </w:div>
    <w:div w:id="1691301793">
      <w:bodyDiv w:val="1"/>
      <w:marLeft w:val="0"/>
      <w:marRight w:val="0"/>
      <w:marTop w:val="0"/>
      <w:marBottom w:val="0"/>
      <w:divBdr>
        <w:top w:val="none" w:sz="0" w:space="0" w:color="auto"/>
        <w:left w:val="none" w:sz="0" w:space="0" w:color="auto"/>
        <w:bottom w:val="none" w:sz="0" w:space="0" w:color="auto"/>
        <w:right w:val="none" w:sz="0" w:space="0" w:color="auto"/>
      </w:divBdr>
      <w:divsChild>
        <w:div w:id="649600592">
          <w:marLeft w:val="0"/>
          <w:marRight w:val="0"/>
          <w:marTop w:val="0"/>
          <w:marBottom w:val="300"/>
          <w:divBdr>
            <w:top w:val="none" w:sz="0" w:space="0" w:color="auto"/>
            <w:left w:val="none" w:sz="0" w:space="0" w:color="auto"/>
            <w:bottom w:val="none" w:sz="0" w:space="0" w:color="auto"/>
            <w:right w:val="none" w:sz="0" w:space="0" w:color="auto"/>
          </w:divBdr>
        </w:div>
      </w:divsChild>
    </w:div>
    <w:div w:id="1691712341">
      <w:bodyDiv w:val="1"/>
      <w:marLeft w:val="0"/>
      <w:marRight w:val="0"/>
      <w:marTop w:val="0"/>
      <w:marBottom w:val="0"/>
      <w:divBdr>
        <w:top w:val="none" w:sz="0" w:space="0" w:color="auto"/>
        <w:left w:val="none" w:sz="0" w:space="0" w:color="auto"/>
        <w:bottom w:val="none" w:sz="0" w:space="0" w:color="auto"/>
        <w:right w:val="none" w:sz="0" w:space="0" w:color="auto"/>
      </w:divBdr>
      <w:divsChild>
        <w:div w:id="2076971472">
          <w:marLeft w:val="0"/>
          <w:marRight w:val="0"/>
          <w:marTop w:val="0"/>
          <w:marBottom w:val="300"/>
          <w:divBdr>
            <w:top w:val="none" w:sz="0" w:space="0" w:color="auto"/>
            <w:left w:val="none" w:sz="0" w:space="0" w:color="auto"/>
            <w:bottom w:val="none" w:sz="0" w:space="0" w:color="auto"/>
            <w:right w:val="none" w:sz="0" w:space="0" w:color="auto"/>
          </w:divBdr>
          <w:divsChild>
            <w:div w:id="1653413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509328">
      <w:bodyDiv w:val="1"/>
      <w:marLeft w:val="0"/>
      <w:marRight w:val="0"/>
      <w:marTop w:val="0"/>
      <w:marBottom w:val="0"/>
      <w:divBdr>
        <w:top w:val="none" w:sz="0" w:space="0" w:color="auto"/>
        <w:left w:val="none" w:sz="0" w:space="0" w:color="auto"/>
        <w:bottom w:val="none" w:sz="0" w:space="0" w:color="auto"/>
        <w:right w:val="none" w:sz="0" w:space="0" w:color="auto"/>
      </w:divBdr>
      <w:divsChild>
        <w:div w:id="288122710">
          <w:marLeft w:val="0"/>
          <w:marRight w:val="0"/>
          <w:marTop w:val="0"/>
          <w:marBottom w:val="300"/>
          <w:divBdr>
            <w:top w:val="none" w:sz="0" w:space="0" w:color="auto"/>
            <w:left w:val="none" w:sz="0" w:space="0" w:color="auto"/>
            <w:bottom w:val="none" w:sz="0" w:space="0" w:color="auto"/>
            <w:right w:val="none" w:sz="0" w:space="0" w:color="auto"/>
          </w:divBdr>
          <w:divsChild>
            <w:div w:id="1706077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305421">
      <w:bodyDiv w:val="1"/>
      <w:marLeft w:val="0"/>
      <w:marRight w:val="0"/>
      <w:marTop w:val="0"/>
      <w:marBottom w:val="0"/>
      <w:divBdr>
        <w:top w:val="none" w:sz="0" w:space="0" w:color="auto"/>
        <w:left w:val="none" w:sz="0" w:space="0" w:color="auto"/>
        <w:bottom w:val="none" w:sz="0" w:space="0" w:color="auto"/>
        <w:right w:val="none" w:sz="0" w:space="0" w:color="auto"/>
      </w:divBdr>
      <w:divsChild>
        <w:div w:id="1790391976">
          <w:marLeft w:val="0"/>
          <w:marRight w:val="0"/>
          <w:marTop w:val="0"/>
          <w:marBottom w:val="300"/>
          <w:divBdr>
            <w:top w:val="none" w:sz="0" w:space="0" w:color="auto"/>
            <w:left w:val="none" w:sz="0" w:space="0" w:color="auto"/>
            <w:bottom w:val="none" w:sz="0" w:space="0" w:color="auto"/>
            <w:right w:val="none" w:sz="0" w:space="0" w:color="auto"/>
          </w:divBdr>
          <w:divsChild>
            <w:div w:id="713425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11290</TotalTime>
  <Pages>1</Pages>
  <Words>3773</Words>
  <Characters>21511</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Sefa BÜKEL</dc:creator>
  <cp:keywords/>
  <dc:description/>
  <cp:lastModifiedBy>Muhammed Sefa BÜKEL</cp:lastModifiedBy>
  <cp:revision>8</cp:revision>
  <dcterms:created xsi:type="dcterms:W3CDTF">2021-05-31T20:51:00Z</dcterms:created>
  <dcterms:modified xsi:type="dcterms:W3CDTF">2021-08-27T22:09:00Z</dcterms:modified>
</cp:coreProperties>
</file>